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C521" w14:textId="77777777" w:rsidR="004C2D85" w:rsidRDefault="004C2D85" w:rsidP="004C2D85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39C66239" w14:textId="77777777" w:rsidR="004C2D85" w:rsidRPr="00C42455" w:rsidRDefault="004C2D85" w:rsidP="004C2D85">
      <w:pPr>
        <w:pStyle w:val="NoSpacing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0AB2F961" wp14:editId="0F15BB75">
            <wp:extent cx="386715" cy="272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4FC53A57" wp14:editId="5C5BF658">
            <wp:extent cx="404495" cy="201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>0248043888</w:t>
      </w:r>
    </w:p>
    <w:p w14:paraId="65F3A146" w14:textId="77777777" w:rsidR="004C2D85" w:rsidRDefault="004C2D85" w:rsidP="007C5580">
      <w:pPr>
        <w:rPr>
          <w:rFonts w:ascii="Bodoni MT Black" w:hAnsi="Bodoni MT Black"/>
          <w:b/>
          <w:bCs/>
          <w:sz w:val="20"/>
          <w:szCs w:val="20"/>
          <w:lang w:val="en-US"/>
        </w:rPr>
      </w:pPr>
    </w:p>
    <w:p w14:paraId="78251DC7" w14:textId="55D19FFD" w:rsidR="007C5580" w:rsidRDefault="007C5580" w:rsidP="007C55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NAME OF TEACHER: …………………………………………………                          </w:t>
      </w:r>
      <w:r w:rsidR="00715F64">
        <w:rPr>
          <w:rFonts w:ascii="Bodoni MT Black" w:hAnsi="Bodoni MT Black"/>
          <w:b/>
          <w:bCs/>
          <w:sz w:val="20"/>
          <w:szCs w:val="20"/>
          <w:lang w:val="en-US"/>
        </w:rPr>
        <w:t xml:space="preserve"> 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WEEK ENDING…</w:t>
      </w:r>
      <w:r w:rsidR="00715F64">
        <w:rPr>
          <w:rFonts w:ascii="Bodoni MT Black" w:hAnsi="Bodoni MT Black"/>
          <w:b/>
          <w:bCs/>
          <w:sz w:val="20"/>
          <w:szCs w:val="20"/>
          <w:lang w:val="en-US"/>
        </w:rPr>
        <w:t>13-01-2023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………………</w:t>
      </w:r>
    </w:p>
    <w:p w14:paraId="42F4544D" w14:textId="47A41FD2" w:rsidR="007C5580" w:rsidRDefault="007C5580" w:rsidP="007C55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NUMBER ON ROLL: …………………………………………………                             SUBJECT…  ENGLISH</w:t>
      </w:r>
      <w:r w:rsidR="000464A8">
        <w:rPr>
          <w:rFonts w:ascii="Bodoni MT Black" w:hAnsi="Bodoni MT Black"/>
          <w:b/>
          <w:bCs/>
          <w:sz w:val="20"/>
          <w:szCs w:val="20"/>
          <w:lang w:val="en-US"/>
        </w:rPr>
        <w:t xml:space="preserve"> LANGUAGE</w:t>
      </w:r>
    </w:p>
    <w:p w14:paraId="3252F54D" w14:textId="1EE06EC6" w:rsidR="007C5580" w:rsidRDefault="007C5580" w:rsidP="007C55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DURATION: …………………………………………………………....                              REFERENCE…SYLLABUS(CRDD,2007), ENG. FOR JHS</w:t>
      </w:r>
    </w:p>
    <w:p w14:paraId="22CF4E9F" w14:textId="2D5F47D3" w:rsidR="006910C6" w:rsidRDefault="007C5580" w:rsidP="007C55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FORM…………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  <w:r>
        <w:rPr>
          <w:rFonts w:ascii="Bodoni MT Black" w:hAnsi="Bodoni MT Black"/>
          <w:b/>
          <w:bCs/>
          <w:sz w:val="20"/>
          <w:szCs w:val="20"/>
          <w:lang w:val="en-US"/>
        </w:rPr>
        <w:t>BASIC 9……………                                                                 WEEK……………1…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</w:p>
    <w:p w14:paraId="3B533029" w14:textId="016B6BD1" w:rsidR="007C5580" w:rsidRDefault="007C5580" w:rsidP="007C5580">
      <w:pPr>
        <w:rPr>
          <w:rFonts w:ascii="Bodoni MT Black" w:hAnsi="Bodoni MT Black"/>
          <w:b/>
          <w:bCs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8"/>
        <w:tblW w:w="16433" w:type="dxa"/>
        <w:tblLook w:val="04A0" w:firstRow="1" w:lastRow="0" w:firstColumn="1" w:lastColumn="0" w:noHBand="0" w:noVBand="1"/>
      </w:tblPr>
      <w:tblGrid>
        <w:gridCol w:w="2085"/>
        <w:gridCol w:w="1992"/>
        <w:gridCol w:w="2465"/>
        <w:gridCol w:w="1956"/>
        <w:gridCol w:w="1566"/>
        <w:gridCol w:w="4675"/>
        <w:gridCol w:w="1694"/>
      </w:tblGrid>
      <w:tr w:rsidR="007C5580" w14:paraId="1A634DCA" w14:textId="77777777" w:rsidTr="00FB6BE2">
        <w:trPr>
          <w:trHeight w:val="841"/>
        </w:trPr>
        <w:tc>
          <w:tcPr>
            <w:tcW w:w="2076" w:type="dxa"/>
          </w:tcPr>
          <w:p w14:paraId="5A250780" w14:textId="77777777" w:rsidR="007C5580" w:rsidRPr="005C12BF" w:rsidRDefault="007C55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1984" w:type="dxa"/>
          </w:tcPr>
          <w:p w14:paraId="599DAB9D" w14:textId="77777777" w:rsidR="007C5580" w:rsidRPr="005C12BF" w:rsidRDefault="007C55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292" w:type="dxa"/>
          </w:tcPr>
          <w:p w14:paraId="10CD9861" w14:textId="77777777" w:rsidR="007C5580" w:rsidRPr="005C12BF" w:rsidRDefault="007C55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1970" w:type="dxa"/>
          </w:tcPr>
          <w:p w14:paraId="3A5B7BC2" w14:textId="77777777" w:rsidR="007C5580" w:rsidRPr="005C12BF" w:rsidRDefault="007C55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0" w:type="dxa"/>
          </w:tcPr>
          <w:p w14:paraId="62A795FE" w14:textId="77777777" w:rsidR="007C5580" w:rsidRPr="005C12BF" w:rsidRDefault="007C5580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846" w:type="dxa"/>
          </w:tcPr>
          <w:p w14:paraId="52322D47" w14:textId="77777777" w:rsidR="007C5580" w:rsidRPr="005C12BF" w:rsidRDefault="007C5580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705" w:type="dxa"/>
          </w:tcPr>
          <w:p w14:paraId="69FFEE3B" w14:textId="77777777" w:rsidR="007C5580" w:rsidRPr="005C12BF" w:rsidRDefault="007C5580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7C5580" w14:paraId="33E3BDA4" w14:textId="77777777" w:rsidTr="00FB6BE2">
        <w:trPr>
          <w:trHeight w:val="2024"/>
        </w:trPr>
        <w:tc>
          <w:tcPr>
            <w:tcW w:w="2076" w:type="dxa"/>
          </w:tcPr>
          <w:p w14:paraId="6EABF7A0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WEDNESDAY</w:t>
            </w:r>
          </w:p>
          <w:p w14:paraId="5647ACA2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6B6B844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11:00 AM-12:10PM</w:t>
            </w:r>
          </w:p>
          <w:p w14:paraId="7AC7D461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70mins</w:t>
            </w:r>
          </w:p>
        </w:tc>
        <w:tc>
          <w:tcPr>
            <w:tcW w:w="1984" w:type="dxa"/>
          </w:tcPr>
          <w:p w14:paraId="5F2B789C" w14:textId="77777777" w:rsidR="007C5580" w:rsidRDefault="007C55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21BEDDC1" w14:textId="77777777" w:rsidR="007C5580" w:rsidRDefault="007C5580" w:rsidP="00FB6BE2">
            <w:pPr>
              <w:pStyle w:val="Default"/>
              <w:rPr>
                <w:sz w:val="22"/>
                <w:szCs w:val="22"/>
              </w:rPr>
            </w:pPr>
          </w:p>
          <w:p w14:paraId="324DE9DD" w14:textId="77777777" w:rsidR="007C5580" w:rsidRDefault="007C5580" w:rsidP="00FB6BE2">
            <w:pPr>
              <w:pStyle w:val="Default"/>
              <w:rPr>
                <w:rFonts w:eastAsia="Gill Sans MT"/>
                <w:b/>
                <w:bCs/>
              </w:rPr>
            </w:pPr>
            <w:r>
              <w:rPr>
                <w:rFonts w:eastAsia="Gill Sans MT"/>
                <w:b/>
                <w:bCs/>
              </w:rPr>
              <w:t>Revision – Discussion of Last Term Examination Questions.</w:t>
            </w:r>
          </w:p>
          <w:p w14:paraId="72119853" w14:textId="77777777" w:rsidR="007C5580" w:rsidRDefault="007C5580" w:rsidP="00FB6BE2">
            <w:pPr>
              <w:pStyle w:val="Default"/>
              <w:rPr>
                <w:rFonts w:eastAsia="Gill Sans MT"/>
                <w:b/>
                <w:bCs/>
              </w:rPr>
            </w:pPr>
          </w:p>
          <w:p w14:paraId="280DAE93" w14:textId="77777777" w:rsidR="007C5580" w:rsidRPr="007E6F9D" w:rsidRDefault="007C55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eastAsia="Gill Sans MT"/>
                <w:b/>
                <w:bCs/>
              </w:rPr>
              <w:t>Paper II</w:t>
            </w:r>
          </w:p>
        </w:tc>
        <w:tc>
          <w:tcPr>
            <w:tcW w:w="2292" w:type="dxa"/>
          </w:tcPr>
          <w:p w14:paraId="2FEF1226" w14:textId="77777777" w:rsidR="007C5580" w:rsidRDefault="007C55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0197FFFE" w14:textId="77777777" w:rsidR="007C5580" w:rsidRDefault="007C55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3F4471FD" w14:textId="77777777" w:rsidR="007C5580" w:rsidRDefault="007C5580" w:rsidP="00FB6BE2">
            <w:pPr>
              <w:pStyle w:val="Default"/>
              <w:rPr>
                <w:sz w:val="22"/>
                <w:szCs w:val="22"/>
              </w:rPr>
            </w:pPr>
          </w:p>
          <w:p w14:paraId="3FD5D206" w14:textId="77777777" w:rsidR="007C5580" w:rsidRDefault="007C5580" w:rsidP="007C558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Remember previous lesson taught.</w:t>
            </w:r>
          </w:p>
          <w:p w14:paraId="08E710B1" w14:textId="77777777" w:rsidR="007C5580" w:rsidRDefault="007C5580" w:rsidP="007C558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Answer all questions in the examination.</w:t>
            </w:r>
          </w:p>
          <w:p w14:paraId="237807FB" w14:textId="77777777" w:rsidR="007C5580" w:rsidRDefault="007C55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R.P.K</w:t>
            </w:r>
          </w:p>
          <w:p w14:paraId="4ED6EC11" w14:textId="77777777" w:rsidR="007C5580" w:rsidRPr="007E6F9D" w:rsidRDefault="007C55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Pupils have been answering examination questions.</w:t>
            </w:r>
          </w:p>
        </w:tc>
        <w:tc>
          <w:tcPr>
            <w:tcW w:w="1970" w:type="dxa"/>
          </w:tcPr>
          <w:p w14:paraId="262B37BF" w14:textId="77777777" w:rsidR="007C5580" w:rsidRDefault="007C55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Introduction. </w:t>
            </w:r>
          </w:p>
          <w:p w14:paraId="63065F9E" w14:textId="77777777" w:rsidR="007C5580" w:rsidRDefault="007C5580" w:rsidP="00FB6B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8F2A50" w14:textId="77777777" w:rsidR="007C5580" w:rsidRDefault="007C5580" w:rsidP="00FB6BE2">
            <w:pPr>
              <w:pStyle w:val="Default"/>
            </w:pPr>
            <w:r>
              <w:t>Select a model reader to read Paper II (writing Part) questions to the class.</w:t>
            </w:r>
          </w:p>
          <w:p w14:paraId="3D56E07B" w14:textId="77777777" w:rsidR="007C5580" w:rsidRDefault="007C5580" w:rsidP="007C5580">
            <w:pPr>
              <w:pStyle w:val="ListParagraph"/>
              <w:numPr>
                <w:ilvl w:val="0"/>
                <w:numId w:val="3"/>
              </w:numPr>
            </w:pPr>
            <w:r>
              <w:t>Learners to raise hands up to answers questions.</w:t>
            </w:r>
          </w:p>
          <w:p w14:paraId="48EEA8F9" w14:textId="77777777" w:rsidR="007C5580" w:rsidRDefault="007C5580" w:rsidP="007C5580">
            <w:pPr>
              <w:pStyle w:val="ListParagraph"/>
              <w:numPr>
                <w:ilvl w:val="0"/>
                <w:numId w:val="3"/>
              </w:numPr>
            </w:pPr>
            <w:r>
              <w:t>Call Learners at random to answer questions.</w:t>
            </w:r>
          </w:p>
          <w:p w14:paraId="06D52D94" w14:textId="77777777" w:rsidR="007C5580" w:rsidRDefault="007C5580" w:rsidP="007C5580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with </w:t>
            </w:r>
            <w:r>
              <w:lastRenderedPageBreak/>
              <w:t>Learners challenging questions.</w:t>
            </w:r>
          </w:p>
          <w:p w14:paraId="3B42476E" w14:textId="77777777" w:rsidR="007C5580" w:rsidRDefault="007C5580" w:rsidP="007C5580">
            <w:pPr>
              <w:pStyle w:val="ListParagraph"/>
              <w:numPr>
                <w:ilvl w:val="0"/>
                <w:numId w:val="3"/>
              </w:numPr>
            </w:pPr>
            <w:r>
              <w:t>Learners brainstorm to answer practical questions</w:t>
            </w:r>
          </w:p>
          <w:p w14:paraId="78BB176E" w14:textId="77777777" w:rsidR="007C5580" w:rsidRPr="00B84BC3" w:rsidRDefault="007C55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Conclusion </w:t>
            </w:r>
          </w:p>
          <w:p w14:paraId="3C7EDA50" w14:textId="77777777" w:rsidR="007C5580" w:rsidRPr="00B84BC3" w:rsidRDefault="007C55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84BC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Through questions and answers, conclude the lesson.</w:t>
            </w:r>
          </w:p>
          <w:p w14:paraId="6989F292" w14:textId="77777777" w:rsidR="007C5580" w:rsidRPr="00844C6E" w:rsidRDefault="007C5580" w:rsidP="00FB6BE2"/>
        </w:tc>
        <w:tc>
          <w:tcPr>
            <w:tcW w:w="1560" w:type="dxa"/>
          </w:tcPr>
          <w:p w14:paraId="6C2BBE20" w14:textId="77777777" w:rsidR="007C5580" w:rsidRDefault="007C55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1. Examination Questions.</w:t>
            </w:r>
          </w:p>
          <w:p w14:paraId="6529D1D3" w14:textId="77777777" w:rsidR="007C5580" w:rsidRDefault="007C55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 Note books</w:t>
            </w:r>
          </w:p>
          <w:p w14:paraId="106383C4" w14:textId="77777777" w:rsidR="007C5580" w:rsidRPr="00844C6E" w:rsidRDefault="007C55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 Textbook.</w:t>
            </w:r>
          </w:p>
        </w:tc>
        <w:tc>
          <w:tcPr>
            <w:tcW w:w="4846" w:type="dxa"/>
          </w:tcPr>
          <w:p w14:paraId="54C2B032" w14:textId="77777777" w:rsidR="007C5580" w:rsidRPr="00CF2752" w:rsidRDefault="007C5580" w:rsidP="00FB6BE2">
            <w:pPr>
              <w:rPr>
                <w:b/>
                <w:bCs/>
              </w:rPr>
            </w:pPr>
            <w:r>
              <w:rPr>
                <w:b/>
                <w:bCs/>
              </w:rPr>
              <w:t>Sample of Questions;</w:t>
            </w:r>
          </w:p>
          <w:p w14:paraId="4BEE5EA2" w14:textId="77777777" w:rsidR="007C5580" w:rsidRDefault="007C5580" w:rsidP="00FB6BE2">
            <w:r>
              <w:rPr>
                <w:noProof/>
              </w:rPr>
              <w:lastRenderedPageBreak/>
              <w:drawing>
                <wp:inline distT="0" distB="0" distL="0" distR="0" wp14:anchorId="1C46BACE" wp14:editId="432C6E87">
                  <wp:extent cx="2771775" cy="3971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12B138FB" w14:textId="77777777" w:rsidR="007C5580" w:rsidRPr="00B84BC3" w:rsidRDefault="007C5580" w:rsidP="00FB6BE2">
            <w:pPr>
              <w:pStyle w:val="Default"/>
              <w:rPr>
                <w:lang w:val="en-US"/>
              </w:rPr>
            </w:pPr>
          </w:p>
        </w:tc>
      </w:tr>
      <w:tr w:rsidR="007C5580" w14:paraId="66D88A83" w14:textId="77777777" w:rsidTr="00FB6BE2">
        <w:trPr>
          <w:trHeight w:val="2024"/>
        </w:trPr>
        <w:tc>
          <w:tcPr>
            <w:tcW w:w="2076" w:type="dxa"/>
          </w:tcPr>
          <w:p w14:paraId="42EF08DB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67338FF3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02647AD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17988EFE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52B26344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2096FC00" w14:textId="77777777" w:rsidR="007C5580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– 10:25AM</w:t>
            </w:r>
          </w:p>
          <w:p w14:paraId="5B4E4CBD" w14:textId="77777777" w:rsidR="007C5580" w:rsidRPr="00C15F2D" w:rsidRDefault="007C55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70mins</w:t>
            </w:r>
          </w:p>
        </w:tc>
        <w:tc>
          <w:tcPr>
            <w:tcW w:w="1984" w:type="dxa"/>
          </w:tcPr>
          <w:p w14:paraId="65E2C619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Topic: </w:t>
            </w:r>
          </w:p>
          <w:p w14:paraId="47D6AC4F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D3CE0" w14:textId="77777777" w:rsidR="007C5580" w:rsidRPr="00D364CA" w:rsidRDefault="007C5580" w:rsidP="00FB6BE2">
            <w:pPr>
              <w:pStyle w:val="Default"/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</w:pPr>
            <w:r w:rsidRPr="00D364CA"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  <w:t>Revision – Discussion of Last Term Examination Questions.</w:t>
            </w:r>
          </w:p>
          <w:p w14:paraId="58351F9C" w14:textId="77777777" w:rsidR="007C5580" w:rsidRPr="00D364CA" w:rsidRDefault="007C5580" w:rsidP="00FB6BE2">
            <w:pPr>
              <w:pStyle w:val="Default"/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</w:pPr>
          </w:p>
          <w:p w14:paraId="090A9365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  <w:t>Multipl</w:t>
            </w:r>
            <w:r w:rsidRPr="00D364CA"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  <w:lang w:val="en-US"/>
              </w:rPr>
              <w:t>e Choice questions.</w:t>
            </w:r>
          </w:p>
        </w:tc>
        <w:tc>
          <w:tcPr>
            <w:tcW w:w="2292" w:type="dxa"/>
          </w:tcPr>
          <w:p w14:paraId="75C5367F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Objectives </w:t>
            </w:r>
          </w:p>
          <w:p w14:paraId="29C897CE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>By the end of the lesson, pupils will be able to;</w:t>
            </w:r>
          </w:p>
          <w:p w14:paraId="0F748272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D0345" w14:textId="77777777" w:rsidR="007C5580" w:rsidRPr="00D364CA" w:rsidRDefault="007C5580" w:rsidP="007C55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Remember previous lesson taught.</w:t>
            </w:r>
          </w:p>
          <w:p w14:paraId="053315DB" w14:textId="77777777" w:rsidR="007C5580" w:rsidRPr="00D364CA" w:rsidRDefault="007C5580" w:rsidP="007C55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Answer all questions in the examination.</w:t>
            </w:r>
          </w:p>
          <w:p w14:paraId="13DA3759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R.P.K</w:t>
            </w:r>
          </w:p>
          <w:p w14:paraId="3589FB11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Pupils have been answering examination questions.</w:t>
            </w:r>
          </w:p>
          <w:p w14:paraId="09719BB0" w14:textId="77777777" w:rsidR="007C5580" w:rsidRPr="00D364CA" w:rsidRDefault="007C5580" w:rsidP="00FB6BE2">
            <w:pPr>
              <w:rPr>
                <w:rFonts w:cstheme="minorHAnsi"/>
                <w:lang w:val="en-US"/>
              </w:rPr>
            </w:pPr>
          </w:p>
        </w:tc>
        <w:tc>
          <w:tcPr>
            <w:tcW w:w="1970" w:type="dxa"/>
          </w:tcPr>
          <w:p w14:paraId="666E609D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Introduction. </w:t>
            </w:r>
          </w:p>
          <w:p w14:paraId="337D5149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69A426B9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>A model reader to read multiple choice questions to the class is to be selected by the Facilitator.</w:t>
            </w:r>
          </w:p>
          <w:p w14:paraId="596E72CE" w14:textId="77777777" w:rsidR="007C5580" w:rsidRPr="00D364CA" w:rsidRDefault="007C5580" w:rsidP="007C558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78" w:lineRule="atLeast"/>
              <w:textAlignment w:val="baseline"/>
              <w:rPr>
                <w:rFonts w:cstheme="minorHAnsi"/>
              </w:rPr>
            </w:pPr>
            <w:r w:rsidRPr="00D364CA">
              <w:rPr>
                <w:rFonts w:cstheme="minorHAnsi"/>
              </w:rPr>
              <w:t xml:space="preserve">Call individual Learners </w:t>
            </w:r>
            <w:r w:rsidRPr="00D364CA">
              <w:rPr>
                <w:rFonts w:cstheme="minorHAnsi"/>
              </w:rPr>
              <w:lastRenderedPageBreak/>
              <w:t>by names to answer multiple choice questions.</w:t>
            </w:r>
          </w:p>
          <w:p w14:paraId="7D371C61" w14:textId="77777777" w:rsidR="007C5580" w:rsidRPr="00D364CA" w:rsidRDefault="007C5580" w:rsidP="007C558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>Discuss challenging topics with the Learners</w:t>
            </w:r>
          </w:p>
          <w:p w14:paraId="4648A362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6BB0C10A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Conclusion </w:t>
            </w:r>
          </w:p>
          <w:p w14:paraId="76EA7FAF" w14:textId="77777777" w:rsidR="007C5580" w:rsidRPr="00D364CA" w:rsidRDefault="007C55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Through questions and answers, conclude the lesson.</w:t>
            </w:r>
          </w:p>
          <w:p w14:paraId="1D3161E0" w14:textId="77777777" w:rsidR="007C5580" w:rsidRPr="00D364CA" w:rsidRDefault="007C5580" w:rsidP="00FB6BE2">
            <w:pPr>
              <w:rPr>
                <w:rFonts w:cstheme="minorHAnsi"/>
              </w:rPr>
            </w:pPr>
            <w:r w:rsidRPr="00D364CA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0A848740" w14:textId="77777777" w:rsidR="007C5580" w:rsidRPr="00B84BC3" w:rsidRDefault="007C55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46" w:type="dxa"/>
          </w:tcPr>
          <w:p w14:paraId="1945508F" w14:textId="77777777" w:rsidR="007C5580" w:rsidRDefault="007C5580" w:rsidP="00FB6BE2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Sample of Questions</w:t>
            </w:r>
          </w:p>
          <w:p w14:paraId="13303B2B" w14:textId="77777777" w:rsidR="007C5580" w:rsidRPr="00D364CA" w:rsidRDefault="007C5580" w:rsidP="00FB6BE2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648362" wp14:editId="05110E3D">
                  <wp:extent cx="1676400" cy="2724150"/>
                  <wp:effectExtent l="0" t="0" r="0" b="0"/>
                  <wp:docPr id="4" name="Picture 4" descr="Practice examination questions | a2-level-level-revision, history-0,  19th-century-britain, practice-examination-questions | Revision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ctice examination questions | a2-level-level-revision, history-0,  19th-century-britain, practice-examination-questions | Revision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3C5AA375" w14:textId="77777777" w:rsidR="007C5580" w:rsidRDefault="007C5580" w:rsidP="00FB6BE2">
            <w:pPr>
              <w:pStyle w:val="Default"/>
              <w:rPr>
                <w:lang w:val="en-US"/>
              </w:rPr>
            </w:pPr>
          </w:p>
          <w:p w14:paraId="7C3D9A3D" w14:textId="77777777" w:rsidR="007C5580" w:rsidRDefault="007C5580" w:rsidP="00FB6BE2">
            <w:pPr>
              <w:pStyle w:val="Default"/>
              <w:rPr>
                <w:lang w:val="en-US"/>
              </w:rPr>
            </w:pPr>
          </w:p>
          <w:p w14:paraId="62531516" w14:textId="77777777" w:rsidR="007C5580" w:rsidRDefault="007C5580" w:rsidP="00FB6BE2">
            <w:pPr>
              <w:pStyle w:val="Default"/>
              <w:rPr>
                <w:lang w:val="en-US"/>
              </w:rPr>
            </w:pPr>
          </w:p>
          <w:p w14:paraId="285CE1CF" w14:textId="77777777" w:rsidR="007C5580" w:rsidRDefault="007C5580" w:rsidP="00FB6BE2">
            <w:pPr>
              <w:pStyle w:val="Default"/>
              <w:rPr>
                <w:lang w:val="en-US"/>
              </w:rPr>
            </w:pPr>
          </w:p>
          <w:p w14:paraId="0E4F7C7F" w14:textId="77777777" w:rsidR="007C5580" w:rsidRDefault="007C5580" w:rsidP="00FB6BE2">
            <w:pPr>
              <w:pStyle w:val="Default"/>
              <w:rPr>
                <w:lang w:val="en-US"/>
              </w:rPr>
            </w:pPr>
          </w:p>
          <w:p w14:paraId="1A67D3C1" w14:textId="77777777" w:rsidR="007C5580" w:rsidRDefault="007C5580" w:rsidP="00FB6BE2">
            <w:pPr>
              <w:pStyle w:val="Default"/>
              <w:rPr>
                <w:lang w:val="en-US"/>
              </w:rPr>
            </w:pPr>
          </w:p>
          <w:p w14:paraId="1C334EC2" w14:textId="77777777" w:rsidR="007C5580" w:rsidRDefault="007C5580" w:rsidP="00FB6BE2">
            <w:pPr>
              <w:pStyle w:val="Default"/>
              <w:rPr>
                <w:lang w:val="en-US"/>
              </w:rPr>
            </w:pPr>
          </w:p>
          <w:p w14:paraId="7761326D" w14:textId="77777777" w:rsidR="007C5580" w:rsidRPr="004D7632" w:rsidRDefault="007C5580" w:rsidP="00FB6BE2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</w:tc>
      </w:tr>
    </w:tbl>
    <w:p w14:paraId="1113D904" w14:textId="77777777" w:rsidR="007C5580" w:rsidRDefault="007C5580" w:rsidP="007C5580"/>
    <w:sectPr w:rsidR="007C5580" w:rsidSect="007C5580">
      <w:pgSz w:w="16838" w:h="11906" w:orient="landscape"/>
      <w:pgMar w:top="709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C7E"/>
    <w:multiLevelType w:val="hybridMultilevel"/>
    <w:tmpl w:val="A33CD4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21DBC"/>
    <w:multiLevelType w:val="hybridMultilevel"/>
    <w:tmpl w:val="DA48A9E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59F7"/>
    <w:multiLevelType w:val="hybridMultilevel"/>
    <w:tmpl w:val="09684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3DF"/>
    <w:multiLevelType w:val="hybridMultilevel"/>
    <w:tmpl w:val="DA48A9E0"/>
    <w:lvl w:ilvl="0" w:tplc="4F18C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31314">
    <w:abstractNumId w:val="3"/>
  </w:num>
  <w:num w:numId="2" w16cid:durableId="948779862">
    <w:abstractNumId w:val="1"/>
  </w:num>
  <w:num w:numId="3" w16cid:durableId="55782773">
    <w:abstractNumId w:val="2"/>
  </w:num>
  <w:num w:numId="4" w16cid:durableId="74202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1"/>
    <w:rsid w:val="000464A8"/>
    <w:rsid w:val="00054F46"/>
    <w:rsid w:val="00077961"/>
    <w:rsid w:val="00163C76"/>
    <w:rsid w:val="002977A2"/>
    <w:rsid w:val="004C2D85"/>
    <w:rsid w:val="006910C6"/>
    <w:rsid w:val="00715F64"/>
    <w:rsid w:val="007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DE98"/>
  <w15:chartTrackingRefBased/>
  <w15:docId w15:val="{6099407D-CCEB-4213-9030-2501839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580"/>
    <w:pPr>
      <w:ind w:left="720"/>
      <w:contextualSpacing/>
    </w:pPr>
  </w:style>
  <w:style w:type="paragraph" w:styleId="NoSpacing">
    <w:name w:val="No Spacing"/>
    <w:uiPriority w:val="1"/>
    <w:qFormat/>
    <w:rsid w:val="004C2D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6</cp:revision>
  <cp:lastPrinted>2023-01-14T23:02:00Z</cp:lastPrinted>
  <dcterms:created xsi:type="dcterms:W3CDTF">2022-12-22T15:07:00Z</dcterms:created>
  <dcterms:modified xsi:type="dcterms:W3CDTF">2023-01-15T16:26:00Z</dcterms:modified>
</cp:coreProperties>
</file>