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3F1F" w14:textId="77777777" w:rsidR="002D736A" w:rsidRDefault="002D736A" w:rsidP="002D736A">
      <w:pPr>
        <w:ind w:left="-426"/>
        <w:jc w:val="center"/>
        <w:rPr>
          <w:rFonts w:ascii="Script MT Bold" w:hAnsi="Script MT Bold"/>
          <w:b/>
          <w:color w:val="BDD6EE" w:themeColor="accent5" w:themeTint="66"/>
          <w:sz w:val="36"/>
          <w:szCs w:val="36"/>
        </w:rPr>
      </w:pPr>
      <w:r>
        <w:rPr>
          <w:rFonts w:ascii="Script MT Bold" w:hAnsi="Script MT Bold"/>
          <w:b/>
          <w:color w:val="BDD6EE" w:themeColor="accent5" w:themeTint="66"/>
          <w:sz w:val="36"/>
          <w:szCs w:val="36"/>
        </w:rPr>
        <w:t>EaD Comprehensive Lesson Plans</w:t>
      </w:r>
    </w:p>
    <w:p w14:paraId="126F1659" w14:textId="39474295" w:rsidR="002D736A" w:rsidRPr="002D736A" w:rsidRDefault="002D736A" w:rsidP="002D7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cript MT Bold" w:hAnsi="Script MT Bold"/>
          <w:noProof/>
        </w:rPr>
        <w:drawing>
          <wp:inline distT="0" distB="0" distL="0" distR="0" wp14:anchorId="1967FA5E" wp14:editId="19390EE0">
            <wp:extent cx="386715" cy="272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</w:rPr>
        <w:t xml:space="preserve">or </w:t>
      </w:r>
      <w:r>
        <w:rPr>
          <w:rFonts w:ascii="Script MT Bold" w:hAnsi="Script MT Bold"/>
          <w:noProof/>
        </w:rPr>
        <w:drawing>
          <wp:inline distT="0" distB="0" distL="0" distR="0" wp14:anchorId="44FCABA9" wp14:editId="14084E17">
            <wp:extent cx="404495" cy="201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</w:rPr>
        <w:t xml:space="preserve">   </w:t>
      </w:r>
      <w:r>
        <w:rPr>
          <w:rFonts w:ascii="Script MT Bold" w:hAnsi="Script MT Bold"/>
          <w:b/>
          <w:bCs/>
          <w:u w:val="single"/>
        </w:rPr>
        <w:t>0248043888</w:t>
      </w:r>
    </w:p>
    <w:p w14:paraId="40968DB5" w14:textId="58AA258A" w:rsidR="00EC62E6" w:rsidRDefault="00EC62E6" w:rsidP="00EC62E6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 NAME OF TEACHER: …………………………………………………                          WEEK ENDING……</w:t>
      </w:r>
      <w:r w:rsidR="00223CFB">
        <w:rPr>
          <w:rFonts w:ascii="Bodoni MT Black" w:hAnsi="Bodoni MT Black"/>
          <w:b/>
          <w:bCs/>
          <w:sz w:val="20"/>
          <w:szCs w:val="20"/>
          <w:lang w:val="en-US"/>
        </w:rPr>
        <w:t>20-01-2023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……………</w:t>
      </w:r>
    </w:p>
    <w:p w14:paraId="6AC737E9" w14:textId="312B82DF" w:rsidR="00EC62E6" w:rsidRDefault="00EC62E6" w:rsidP="00EC62E6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NUMBER ON ROLL: …………………………………………………                             SUBJECT… </w:t>
      </w:r>
      <w:r w:rsidR="00231A69">
        <w:rPr>
          <w:rFonts w:ascii="Bodoni MT Black" w:hAnsi="Bodoni MT Black"/>
          <w:b/>
          <w:bCs/>
          <w:sz w:val="20"/>
          <w:szCs w:val="20"/>
          <w:lang w:val="en-US"/>
        </w:rPr>
        <w:t xml:space="preserve"> SCIENCE</w:t>
      </w:r>
    </w:p>
    <w:p w14:paraId="77B8D9B5" w14:textId="77777777" w:rsidR="00EC62E6" w:rsidRDefault="00EC62E6" w:rsidP="00EC62E6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DURATION: …………………………………………………………....                              REFERENCE…SYLLABUS(CRDD,2007),  FOR JHS …… </w:t>
      </w:r>
    </w:p>
    <w:p w14:paraId="0984DC89" w14:textId="22C4C01F" w:rsidR="00EC62E6" w:rsidRPr="005C12BF" w:rsidRDefault="00EC62E6" w:rsidP="00EC62E6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FORM……………..BASIC </w:t>
      </w:r>
      <w:r w:rsidR="000E7ED8">
        <w:rPr>
          <w:rFonts w:ascii="Bodoni MT Black" w:hAnsi="Bodoni MT Black"/>
          <w:b/>
          <w:bCs/>
          <w:sz w:val="20"/>
          <w:szCs w:val="20"/>
          <w:lang w:val="en-US"/>
        </w:rPr>
        <w:t>9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……………                                                                 WEEK……………</w:t>
      </w:r>
      <w:r w:rsidR="0053750C">
        <w:rPr>
          <w:rFonts w:ascii="Bodoni MT Black" w:hAnsi="Bodoni MT Black"/>
          <w:b/>
          <w:bCs/>
          <w:sz w:val="20"/>
          <w:szCs w:val="20"/>
          <w:lang w:val="en-US"/>
        </w:rPr>
        <w:t>2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……..</w:t>
      </w:r>
    </w:p>
    <w:tbl>
      <w:tblPr>
        <w:tblStyle w:val="TableGrid"/>
        <w:tblpPr w:leftFromText="180" w:rightFromText="180" w:vertAnchor="text" w:horzAnchor="margin" w:tblpXSpec="center" w:tblpY="18"/>
        <w:tblW w:w="16341" w:type="dxa"/>
        <w:tblLook w:val="04A0" w:firstRow="1" w:lastRow="0" w:firstColumn="1" w:lastColumn="0" w:noHBand="0" w:noVBand="1"/>
      </w:tblPr>
      <w:tblGrid>
        <w:gridCol w:w="1634"/>
        <w:gridCol w:w="1926"/>
        <w:gridCol w:w="2224"/>
        <w:gridCol w:w="1912"/>
        <w:gridCol w:w="1515"/>
        <w:gridCol w:w="4725"/>
        <w:gridCol w:w="2497"/>
      </w:tblGrid>
      <w:tr w:rsidR="00B84BC3" w14:paraId="62EEB095" w14:textId="77777777" w:rsidTr="00FB6BE2">
        <w:trPr>
          <w:trHeight w:val="841"/>
        </w:trPr>
        <w:tc>
          <w:tcPr>
            <w:tcW w:w="2304" w:type="dxa"/>
          </w:tcPr>
          <w:p w14:paraId="490D16E9" w14:textId="0C507C3D" w:rsidR="00EC62E6" w:rsidRPr="005C12BF" w:rsidRDefault="00EC62E6" w:rsidP="00FB6BE2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D</w:t>
            </w: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AY/D</w:t>
            </w:r>
            <w:r w:rsidR="00223CFB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ATE</w:t>
            </w:r>
          </w:p>
        </w:tc>
        <w:tc>
          <w:tcPr>
            <w:tcW w:w="2011" w:type="dxa"/>
          </w:tcPr>
          <w:p w14:paraId="1634C9C1" w14:textId="77777777" w:rsidR="00EC62E6" w:rsidRPr="005C12BF" w:rsidRDefault="00EC62E6" w:rsidP="00FB6BE2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TOPIC/SUB-TOPIC/ASPECT</w:t>
            </w:r>
          </w:p>
        </w:tc>
        <w:tc>
          <w:tcPr>
            <w:tcW w:w="2325" w:type="dxa"/>
          </w:tcPr>
          <w:p w14:paraId="022CB42E" w14:textId="77777777" w:rsidR="00EC62E6" w:rsidRPr="005C12BF" w:rsidRDefault="00EC62E6" w:rsidP="00FB6BE2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OBJECTIVES/R.P. K</w:t>
            </w:r>
          </w:p>
        </w:tc>
        <w:tc>
          <w:tcPr>
            <w:tcW w:w="1970" w:type="dxa"/>
          </w:tcPr>
          <w:p w14:paraId="0808EBA2" w14:textId="77777777" w:rsidR="00EC62E6" w:rsidRPr="005C12BF" w:rsidRDefault="00EC62E6" w:rsidP="00FB6BE2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TEACHER-LEARNER ACTIVITIES</w:t>
            </w:r>
          </w:p>
        </w:tc>
        <w:tc>
          <w:tcPr>
            <w:tcW w:w="1566" w:type="dxa"/>
          </w:tcPr>
          <w:p w14:paraId="59444BB1" w14:textId="77777777" w:rsidR="00EC62E6" w:rsidRPr="005C12BF" w:rsidRDefault="00EC62E6" w:rsidP="00FB6BE2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T/L MATERIALS</w:t>
            </w:r>
          </w:p>
        </w:tc>
        <w:tc>
          <w:tcPr>
            <w:tcW w:w="4476" w:type="dxa"/>
          </w:tcPr>
          <w:p w14:paraId="2C18ABB8" w14:textId="77777777" w:rsidR="00EC62E6" w:rsidRPr="005C12BF" w:rsidRDefault="00EC62E6" w:rsidP="00FB6BE2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CORE POINTS</w:t>
            </w:r>
          </w:p>
        </w:tc>
        <w:tc>
          <w:tcPr>
            <w:tcW w:w="1689" w:type="dxa"/>
          </w:tcPr>
          <w:p w14:paraId="49808803" w14:textId="77777777" w:rsidR="00EC62E6" w:rsidRPr="005C12BF" w:rsidRDefault="00EC62E6" w:rsidP="00FB6BE2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EVALUATION AND REMARKS</w:t>
            </w:r>
          </w:p>
        </w:tc>
      </w:tr>
      <w:tr w:rsidR="00B84BC3" w14:paraId="56865932" w14:textId="77777777" w:rsidTr="00FB6BE2">
        <w:trPr>
          <w:trHeight w:val="1911"/>
        </w:trPr>
        <w:tc>
          <w:tcPr>
            <w:tcW w:w="2304" w:type="dxa"/>
          </w:tcPr>
          <w:p w14:paraId="79F927A1" w14:textId="77777777" w:rsidR="00EC62E6" w:rsidRDefault="00EC62E6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TUESDAY</w:t>
            </w:r>
          </w:p>
          <w:p w14:paraId="66725415" w14:textId="77777777" w:rsidR="00EC62E6" w:rsidRDefault="00EC62E6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4B108890" w14:textId="77777777" w:rsidR="00EC62E6" w:rsidRDefault="00EC62E6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5453DB78" w14:textId="77777777" w:rsidR="00EC62E6" w:rsidRDefault="00EC62E6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30177EA9" w14:textId="77777777" w:rsidR="00EC62E6" w:rsidRDefault="00EC62E6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1062DABC" w14:textId="77777777" w:rsidR="00EC62E6" w:rsidRDefault="00EC62E6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9:15AM - 10:25AM</w:t>
            </w:r>
          </w:p>
          <w:p w14:paraId="3B6E20C2" w14:textId="77777777" w:rsidR="00EC62E6" w:rsidRPr="00C15F2D" w:rsidRDefault="00EC62E6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 xml:space="preserve">      70min</w:t>
            </w:r>
          </w:p>
        </w:tc>
        <w:tc>
          <w:tcPr>
            <w:tcW w:w="2011" w:type="dxa"/>
          </w:tcPr>
          <w:p w14:paraId="0AEB90BD" w14:textId="77777777" w:rsidR="00EC62E6" w:rsidRDefault="00EC62E6" w:rsidP="00FB6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Topic: </w:t>
            </w:r>
          </w:p>
          <w:p w14:paraId="7F06ED04" w14:textId="77777777" w:rsidR="00EC62E6" w:rsidRDefault="00EC62E6" w:rsidP="00FB6BE2">
            <w:pPr>
              <w:pStyle w:val="Default"/>
              <w:rPr>
                <w:sz w:val="22"/>
                <w:szCs w:val="22"/>
              </w:rPr>
            </w:pPr>
          </w:p>
          <w:p w14:paraId="1BE3D6BF" w14:textId="77777777" w:rsidR="00EC62E6" w:rsidRDefault="00EC62E6" w:rsidP="00FB6BE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2AF7CCD" w14:textId="21E5E828" w:rsidR="00EC62E6" w:rsidRDefault="0053750C" w:rsidP="00FB6BE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Acids and Bases</w:t>
            </w:r>
          </w:p>
          <w:p w14:paraId="0C081CA1" w14:textId="77777777" w:rsidR="0053750C" w:rsidRDefault="0053750C" w:rsidP="00FB6BE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7BFBD25" w14:textId="1A4E8E22" w:rsidR="00EC62E6" w:rsidRDefault="00EC62E6" w:rsidP="00FB6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Sub Topic: </w:t>
            </w:r>
          </w:p>
          <w:p w14:paraId="403C6BEE" w14:textId="77777777" w:rsidR="00EC62E6" w:rsidRDefault="00EC62E6" w:rsidP="00FB6BE2"/>
          <w:p w14:paraId="21C816AD" w14:textId="35CE4F2F" w:rsidR="0053750C" w:rsidRPr="0053750C" w:rsidRDefault="0053750C" w:rsidP="00FB6BE2">
            <w:pPr>
              <w:rPr>
                <w:lang w:val="en-US"/>
              </w:rPr>
            </w:pPr>
            <w:r>
              <w:rPr>
                <w:lang w:val="en-US"/>
              </w:rPr>
              <w:t>Meaning of Acid and Base</w:t>
            </w:r>
          </w:p>
        </w:tc>
        <w:tc>
          <w:tcPr>
            <w:tcW w:w="2325" w:type="dxa"/>
          </w:tcPr>
          <w:p w14:paraId="141AA359" w14:textId="77777777" w:rsidR="00EC62E6" w:rsidRDefault="00EC62E6" w:rsidP="00FB6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Objectives </w:t>
            </w:r>
          </w:p>
          <w:p w14:paraId="5CF93F28" w14:textId="77777777" w:rsidR="00EC62E6" w:rsidRDefault="00EC62E6" w:rsidP="00FB6B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lesson, pupils will be able to; </w:t>
            </w:r>
          </w:p>
          <w:p w14:paraId="60F8D9B7" w14:textId="77777777" w:rsidR="00EC62E6" w:rsidRDefault="00EC62E6" w:rsidP="00FB6BE2">
            <w:pPr>
              <w:pStyle w:val="Default"/>
              <w:rPr>
                <w:sz w:val="22"/>
                <w:szCs w:val="22"/>
              </w:rPr>
            </w:pPr>
          </w:p>
          <w:p w14:paraId="2872FE94" w14:textId="2F7617BD" w:rsidR="00EC62E6" w:rsidRDefault="0053750C" w:rsidP="0053750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53750C">
              <w:rPr>
                <w:lang w:val="en-US"/>
              </w:rPr>
              <w:t>Explain the term Acid and Base</w:t>
            </w:r>
          </w:p>
          <w:p w14:paraId="60797404" w14:textId="1D9B8C6C" w:rsidR="0053750C" w:rsidRPr="0053750C" w:rsidRDefault="0053750C" w:rsidP="0053750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Properties of Acid and Base.</w:t>
            </w:r>
          </w:p>
          <w:p w14:paraId="5E9D38B3" w14:textId="77777777" w:rsidR="00EC62E6" w:rsidRDefault="00EC62E6" w:rsidP="00FB6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RPK </w:t>
            </w:r>
          </w:p>
          <w:p w14:paraId="50950910" w14:textId="127D4A9B" w:rsidR="00EC62E6" w:rsidRPr="0053750C" w:rsidRDefault="0053750C" w:rsidP="00FB6BE2">
            <w:pPr>
              <w:rPr>
                <w:lang w:val="en-US"/>
              </w:rPr>
            </w:pPr>
            <w:r>
              <w:rPr>
                <w:lang w:val="en-US"/>
              </w:rPr>
              <w:t>Pupils were taught lessons on Acid and Base in Basic 7.</w:t>
            </w:r>
          </w:p>
        </w:tc>
        <w:tc>
          <w:tcPr>
            <w:tcW w:w="1970" w:type="dxa"/>
          </w:tcPr>
          <w:p w14:paraId="00898315" w14:textId="77777777" w:rsidR="00EC62E6" w:rsidRDefault="00EC62E6" w:rsidP="00FB6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Introduction. </w:t>
            </w:r>
          </w:p>
          <w:p w14:paraId="69145E1C" w14:textId="573C084E" w:rsidR="00EC62E6" w:rsidRPr="0053750C" w:rsidRDefault="0053750C" w:rsidP="00FB6BE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Using a Power Point Presentation, explain the meaning of Acid and Base.</w:t>
            </w:r>
          </w:p>
          <w:p w14:paraId="27AC0942" w14:textId="77777777" w:rsidR="00EC62E6" w:rsidRDefault="00EC62E6" w:rsidP="00FB6BE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88F4F4A" w14:textId="4D6B47BD" w:rsidR="00EC62E6" w:rsidRDefault="00EC62E6" w:rsidP="00FB6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 </w:t>
            </w:r>
          </w:p>
          <w:p w14:paraId="31436876" w14:textId="77777777" w:rsidR="00EC62E6" w:rsidRDefault="00EC62E6" w:rsidP="00FB6BE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73540A7" w14:textId="2CB90392" w:rsidR="00EC62E6" w:rsidRDefault="0053750C" w:rsidP="0053750C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Pupils brainstorm to identify the properties of Acid and Base.</w:t>
            </w:r>
          </w:p>
          <w:p w14:paraId="50CAD0AE" w14:textId="16F7CDD7" w:rsidR="007E6F9D" w:rsidRDefault="007E6F9D" w:rsidP="0053750C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Assist Pupils to explain the meanings </w:t>
            </w:r>
            <w:r>
              <w:rPr>
                <w:sz w:val="22"/>
                <w:szCs w:val="22"/>
                <w:lang w:val="en-US"/>
              </w:rPr>
              <w:lastRenderedPageBreak/>
              <w:t>of the properties of Acid and Base.</w:t>
            </w:r>
          </w:p>
          <w:p w14:paraId="2632062E" w14:textId="598A0154" w:rsidR="0053750C" w:rsidRDefault="007E6F9D" w:rsidP="0053750C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Discuss with Pupils examples of Food stuffs that contain Acid.</w:t>
            </w:r>
          </w:p>
          <w:p w14:paraId="1E61E5C9" w14:textId="77777777" w:rsidR="007E6F9D" w:rsidRPr="0053750C" w:rsidRDefault="007E6F9D" w:rsidP="007E6F9D">
            <w:pPr>
              <w:pStyle w:val="Default"/>
              <w:ind w:left="720"/>
              <w:rPr>
                <w:sz w:val="22"/>
                <w:szCs w:val="22"/>
                <w:lang w:val="en-US"/>
              </w:rPr>
            </w:pPr>
          </w:p>
          <w:p w14:paraId="624A33D8" w14:textId="3BA07C7C" w:rsidR="00EC62E6" w:rsidRDefault="00EC62E6" w:rsidP="00FB6BE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Conclusion </w:t>
            </w:r>
          </w:p>
          <w:p w14:paraId="16D4708C" w14:textId="0D74F884" w:rsidR="007E6F9D" w:rsidRPr="007E6F9D" w:rsidRDefault="007E6F9D" w:rsidP="00FB6BE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Reflect on the properties of Acid and Base.</w:t>
            </w:r>
          </w:p>
          <w:p w14:paraId="53B3D87C" w14:textId="7BA49D7D" w:rsidR="00EC62E6" w:rsidRDefault="00EC62E6" w:rsidP="00FB6BE2">
            <w:r>
              <w:t xml:space="preserve"> </w:t>
            </w:r>
          </w:p>
        </w:tc>
        <w:tc>
          <w:tcPr>
            <w:tcW w:w="1566" w:type="dxa"/>
          </w:tcPr>
          <w:p w14:paraId="2CEB0E28" w14:textId="77777777" w:rsidR="007E6F9D" w:rsidRPr="00B806A8" w:rsidRDefault="007E6F9D" w:rsidP="007E6F9D">
            <w:pPr>
              <w:pStyle w:val="Default"/>
              <w:rPr>
                <w:sz w:val="22"/>
                <w:szCs w:val="22"/>
                <w:lang w:val="en-US"/>
              </w:rPr>
            </w:pPr>
            <w:r w:rsidRPr="00B806A8">
              <w:rPr>
                <w:sz w:val="22"/>
                <w:szCs w:val="22"/>
                <w:lang w:val="en-US"/>
              </w:rPr>
              <w:lastRenderedPageBreak/>
              <w:t>Moistened litmus paper, unripe orange,</w:t>
            </w:r>
          </w:p>
          <w:p w14:paraId="3584DFEB" w14:textId="508AE561" w:rsidR="00EC62E6" w:rsidRDefault="007E6F9D" w:rsidP="007E6F9D">
            <w:pPr>
              <w:pStyle w:val="Default"/>
            </w:pPr>
            <w:r w:rsidRPr="00B806A8">
              <w:rPr>
                <w:sz w:val="22"/>
                <w:szCs w:val="22"/>
                <w:lang w:val="en-US"/>
              </w:rPr>
              <w:t>lemon, aspirin, vinegar, wood ash</w:t>
            </w:r>
          </w:p>
          <w:p w14:paraId="1C6BF446" w14:textId="77F82BC2" w:rsidR="00EC62E6" w:rsidRDefault="00EC62E6" w:rsidP="00FB6BE2">
            <w:r>
              <w:t xml:space="preserve"> </w:t>
            </w:r>
          </w:p>
        </w:tc>
        <w:tc>
          <w:tcPr>
            <w:tcW w:w="4476" w:type="dxa"/>
          </w:tcPr>
          <w:p w14:paraId="26886D33" w14:textId="77777777" w:rsidR="007E6F9D" w:rsidRPr="007E6F9D" w:rsidRDefault="007E6F9D" w:rsidP="007E6F9D">
            <w:pPr>
              <w:shd w:val="clear" w:color="auto" w:fill="FFFFFF"/>
              <w:spacing w:before="300" w:after="150"/>
              <w:outlineLvl w:val="1"/>
              <w:rPr>
                <w:rFonts w:eastAsia="Times New Roman" w:cstheme="minorHAnsi"/>
                <w:b/>
                <w:bCs/>
                <w:lang w:eastAsia="en-GH"/>
              </w:rPr>
            </w:pPr>
            <w:r w:rsidRPr="007E6F9D">
              <w:rPr>
                <w:rFonts w:eastAsia="Times New Roman" w:cstheme="minorHAnsi"/>
                <w:b/>
                <w:bCs/>
                <w:lang w:eastAsia="en-GH"/>
              </w:rPr>
              <w:t>Properties of Acids and Bases</w:t>
            </w:r>
          </w:p>
          <w:p w14:paraId="5AD20B9A" w14:textId="77777777" w:rsidR="007E6F9D" w:rsidRPr="007E6F9D" w:rsidRDefault="007E6F9D" w:rsidP="007E6F9D">
            <w:pPr>
              <w:shd w:val="clear" w:color="auto" w:fill="FFFFFF"/>
              <w:spacing w:before="300" w:after="150"/>
              <w:jc w:val="both"/>
              <w:outlineLvl w:val="2"/>
              <w:rPr>
                <w:rFonts w:eastAsia="Times New Roman" w:cstheme="minorHAnsi"/>
                <w:lang w:eastAsia="en-GH"/>
              </w:rPr>
            </w:pPr>
            <w:r w:rsidRPr="007E6F9D">
              <w:rPr>
                <w:rFonts w:eastAsia="Times New Roman" w:cstheme="minorHAnsi"/>
                <w:lang w:eastAsia="en-GH"/>
              </w:rPr>
              <w:t>1. Properties of Acids</w:t>
            </w:r>
          </w:p>
          <w:p w14:paraId="4713F720" w14:textId="77777777" w:rsidR="007E6F9D" w:rsidRPr="007E6F9D" w:rsidRDefault="007E6F9D" w:rsidP="007E6F9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jc w:val="both"/>
              <w:rPr>
                <w:rFonts w:eastAsia="Times New Roman" w:cstheme="minorHAnsi"/>
                <w:lang w:eastAsia="en-GH"/>
              </w:rPr>
            </w:pPr>
            <w:r w:rsidRPr="007E6F9D">
              <w:rPr>
                <w:rFonts w:eastAsia="Times New Roman" w:cstheme="minorHAnsi"/>
                <w:lang w:eastAsia="en-GH"/>
              </w:rPr>
              <w:t>Acids are corrosive in nature.</w:t>
            </w:r>
          </w:p>
          <w:p w14:paraId="63FC5AD8" w14:textId="77777777" w:rsidR="007E6F9D" w:rsidRPr="007E6F9D" w:rsidRDefault="007E6F9D" w:rsidP="007E6F9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jc w:val="both"/>
              <w:rPr>
                <w:rFonts w:eastAsia="Times New Roman" w:cstheme="minorHAnsi"/>
                <w:lang w:eastAsia="en-GH"/>
              </w:rPr>
            </w:pPr>
            <w:r w:rsidRPr="007E6F9D">
              <w:rPr>
                <w:rFonts w:eastAsia="Times New Roman" w:cstheme="minorHAnsi"/>
                <w:lang w:eastAsia="en-GH"/>
              </w:rPr>
              <w:t>They are good conductors of electricity.</w:t>
            </w:r>
          </w:p>
          <w:p w14:paraId="6335F09A" w14:textId="77777777" w:rsidR="007E6F9D" w:rsidRPr="007E6F9D" w:rsidRDefault="007E6F9D" w:rsidP="007E6F9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jc w:val="both"/>
              <w:rPr>
                <w:rFonts w:eastAsia="Times New Roman" w:cstheme="minorHAnsi"/>
                <w:lang w:eastAsia="en-GH"/>
              </w:rPr>
            </w:pPr>
            <w:r w:rsidRPr="007E6F9D">
              <w:rPr>
                <w:rFonts w:eastAsia="Times New Roman" w:cstheme="minorHAnsi"/>
                <w:lang w:eastAsia="en-GH"/>
              </w:rPr>
              <w:t>Their pH values are always less than 7.</w:t>
            </w:r>
          </w:p>
          <w:p w14:paraId="275C1F82" w14:textId="77777777" w:rsidR="007E6F9D" w:rsidRPr="007E6F9D" w:rsidRDefault="007E6F9D" w:rsidP="007E6F9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jc w:val="both"/>
              <w:rPr>
                <w:rFonts w:eastAsia="Times New Roman" w:cstheme="minorHAnsi"/>
                <w:lang w:eastAsia="en-GH"/>
              </w:rPr>
            </w:pPr>
            <w:r w:rsidRPr="007E6F9D">
              <w:rPr>
                <w:rFonts w:eastAsia="Times New Roman" w:cstheme="minorHAnsi"/>
                <w:lang w:eastAsia="en-GH"/>
              </w:rPr>
              <w:t>When reacted with metals, these substances produce hydrogen gas.</w:t>
            </w:r>
          </w:p>
          <w:p w14:paraId="143196B8" w14:textId="77777777" w:rsidR="007E6F9D" w:rsidRPr="007E6F9D" w:rsidRDefault="007E6F9D" w:rsidP="007E6F9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jc w:val="both"/>
              <w:rPr>
                <w:rFonts w:eastAsia="Times New Roman" w:cstheme="minorHAnsi"/>
                <w:lang w:eastAsia="en-GH"/>
              </w:rPr>
            </w:pPr>
            <w:r w:rsidRPr="007E6F9D">
              <w:rPr>
                <w:rFonts w:eastAsia="Times New Roman" w:cstheme="minorHAnsi"/>
                <w:lang w:eastAsia="en-GH"/>
              </w:rPr>
              <w:t>Acids are sour in taste.</w:t>
            </w:r>
          </w:p>
          <w:p w14:paraId="4D6FD82D" w14:textId="77777777" w:rsidR="007E6F9D" w:rsidRPr="007E6F9D" w:rsidRDefault="007E6F9D" w:rsidP="007E6F9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jc w:val="both"/>
              <w:rPr>
                <w:rFonts w:eastAsia="Times New Roman" w:cstheme="minorHAnsi"/>
                <w:lang w:eastAsia="en-GH"/>
              </w:rPr>
            </w:pPr>
            <w:r w:rsidRPr="007E6F9D">
              <w:rPr>
                <w:rFonts w:eastAsia="Times New Roman" w:cstheme="minorHAnsi"/>
                <w:lang w:eastAsia="en-GH"/>
              </w:rPr>
              <w:t>Examples: Sulfuric acid [H</w:t>
            </w:r>
            <w:r w:rsidRPr="007E6F9D">
              <w:rPr>
                <w:rFonts w:eastAsia="Times New Roman" w:cstheme="minorHAnsi"/>
                <w:vertAlign w:val="subscript"/>
                <w:lang w:eastAsia="en-GH"/>
              </w:rPr>
              <w:t>2</w:t>
            </w:r>
            <w:r w:rsidRPr="007E6F9D">
              <w:rPr>
                <w:rFonts w:eastAsia="Times New Roman" w:cstheme="minorHAnsi"/>
                <w:lang w:eastAsia="en-GH"/>
              </w:rPr>
              <w:t>SO</w:t>
            </w:r>
            <w:r w:rsidRPr="007E6F9D">
              <w:rPr>
                <w:rFonts w:eastAsia="Times New Roman" w:cstheme="minorHAnsi"/>
                <w:vertAlign w:val="subscript"/>
                <w:lang w:eastAsia="en-GH"/>
              </w:rPr>
              <w:t>4</w:t>
            </w:r>
            <w:r w:rsidRPr="007E6F9D">
              <w:rPr>
                <w:rFonts w:eastAsia="Times New Roman" w:cstheme="minorHAnsi"/>
                <w:lang w:eastAsia="en-GH"/>
              </w:rPr>
              <w:t>], </w:t>
            </w:r>
            <w:hyperlink r:id="rId7" w:history="1">
              <w:r w:rsidRPr="007E6F9D">
                <w:rPr>
                  <w:rFonts w:eastAsia="Times New Roman" w:cstheme="minorHAnsi"/>
                  <w:lang w:eastAsia="en-GH"/>
                </w:rPr>
                <w:t>Hydrochloric acid</w:t>
              </w:r>
            </w:hyperlink>
            <w:r w:rsidRPr="007E6F9D">
              <w:rPr>
                <w:rFonts w:eastAsia="Times New Roman" w:cstheme="minorHAnsi"/>
                <w:lang w:eastAsia="en-GH"/>
              </w:rPr>
              <w:t> [HCl], Acetic acid [CH</w:t>
            </w:r>
            <w:r w:rsidRPr="007E6F9D">
              <w:rPr>
                <w:rFonts w:eastAsia="Times New Roman" w:cstheme="minorHAnsi"/>
                <w:vertAlign w:val="subscript"/>
                <w:lang w:eastAsia="en-GH"/>
              </w:rPr>
              <w:t>3</w:t>
            </w:r>
            <w:r w:rsidRPr="007E6F9D">
              <w:rPr>
                <w:rFonts w:eastAsia="Times New Roman" w:cstheme="minorHAnsi"/>
                <w:lang w:eastAsia="en-GH"/>
              </w:rPr>
              <w:t>COOH].</w:t>
            </w:r>
          </w:p>
          <w:p w14:paraId="56C50D30" w14:textId="77777777" w:rsidR="007E6F9D" w:rsidRPr="007E6F9D" w:rsidRDefault="007E6F9D" w:rsidP="007E6F9D">
            <w:pPr>
              <w:shd w:val="clear" w:color="auto" w:fill="FFFFFF"/>
              <w:spacing w:before="300" w:after="150"/>
              <w:jc w:val="both"/>
              <w:outlineLvl w:val="2"/>
              <w:rPr>
                <w:rFonts w:eastAsia="Times New Roman" w:cstheme="minorHAnsi"/>
                <w:lang w:eastAsia="en-GH"/>
              </w:rPr>
            </w:pPr>
            <w:r w:rsidRPr="007E6F9D">
              <w:rPr>
                <w:rFonts w:eastAsia="Times New Roman" w:cstheme="minorHAnsi"/>
                <w:lang w:eastAsia="en-GH"/>
              </w:rPr>
              <w:t>2. Properties of Bases</w:t>
            </w:r>
          </w:p>
          <w:p w14:paraId="6097D848" w14:textId="77777777" w:rsidR="007E6F9D" w:rsidRPr="007E6F9D" w:rsidRDefault="007E6F9D" w:rsidP="007E6F9D">
            <w:pPr>
              <w:shd w:val="clear" w:color="auto" w:fill="FFFFFF"/>
              <w:spacing w:after="150"/>
              <w:rPr>
                <w:rFonts w:eastAsia="Times New Roman" w:cstheme="minorHAnsi"/>
                <w:lang w:eastAsia="en-GH"/>
              </w:rPr>
            </w:pPr>
            <w:r w:rsidRPr="007E6F9D">
              <w:rPr>
                <w:rFonts w:eastAsia="Times New Roman" w:cstheme="minorHAnsi"/>
                <w:lang w:eastAsia="en-GH"/>
              </w:rPr>
              <w:lastRenderedPageBreak/>
              <w:t>Some properties, like a bitter taste, are owned by all bases. The bases feel slippery, too. Dream on what slippery soap looks like. And this is a foundation. Furthermore, when immersed in water, bases conduct electricity because they consist of charged particles in the solution.</w:t>
            </w:r>
          </w:p>
          <w:p w14:paraId="3C5126EF" w14:textId="77777777" w:rsidR="007E6F9D" w:rsidRPr="007E6F9D" w:rsidRDefault="007E6F9D" w:rsidP="007E6F9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/>
              <w:jc w:val="both"/>
              <w:rPr>
                <w:rFonts w:eastAsia="Times New Roman" w:cstheme="minorHAnsi"/>
                <w:lang w:eastAsia="en-GH"/>
              </w:rPr>
            </w:pPr>
            <w:r w:rsidRPr="007E6F9D">
              <w:rPr>
                <w:rFonts w:eastAsia="Times New Roman" w:cstheme="minorHAnsi"/>
                <w:lang w:eastAsia="en-GH"/>
              </w:rPr>
              <w:t>They are found to have a soapy texture when touched.</w:t>
            </w:r>
          </w:p>
          <w:p w14:paraId="104F846E" w14:textId="77777777" w:rsidR="007E6F9D" w:rsidRPr="007E6F9D" w:rsidRDefault="007E6F9D" w:rsidP="007E6F9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/>
              <w:jc w:val="both"/>
              <w:rPr>
                <w:rFonts w:eastAsia="Times New Roman" w:cstheme="minorHAnsi"/>
                <w:lang w:eastAsia="en-GH"/>
              </w:rPr>
            </w:pPr>
            <w:r w:rsidRPr="007E6F9D">
              <w:rPr>
                <w:rFonts w:eastAsia="Times New Roman" w:cstheme="minorHAnsi"/>
                <w:lang w:eastAsia="en-GH"/>
              </w:rPr>
              <w:t>These substances release hydroxide ions (OH</w:t>
            </w:r>
            <w:r w:rsidRPr="007E6F9D">
              <w:rPr>
                <w:rFonts w:eastAsia="Times New Roman" w:cstheme="minorHAnsi"/>
                <w:vertAlign w:val="superscript"/>
                <w:lang w:eastAsia="en-GH"/>
              </w:rPr>
              <w:t>–</w:t>
            </w:r>
            <w:r w:rsidRPr="007E6F9D">
              <w:rPr>
                <w:rFonts w:eastAsia="Times New Roman" w:cstheme="minorHAnsi"/>
                <w:lang w:eastAsia="en-GH"/>
              </w:rPr>
              <w:t> ions) when dissolved in water.</w:t>
            </w:r>
          </w:p>
          <w:p w14:paraId="55982F20" w14:textId="77777777" w:rsidR="007E6F9D" w:rsidRPr="007E6F9D" w:rsidRDefault="007E6F9D" w:rsidP="007E6F9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/>
              <w:jc w:val="both"/>
              <w:rPr>
                <w:rFonts w:eastAsia="Times New Roman" w:cstheme="minorHAnsi"/>
                <w:lang w:eastAsia="en-GH"/>
              </w:rPr>
            </w:pPr>
            <w:r w:rsidRPr="007E6F9D">
              <w:rPr>
                <w:rFonts w:eastAsia="Times New Roman" w:cstheme="minorHAnsi"/>
                <w:lang w:eastAsia="en-GH"/>
              </w:rPr>
              <w:t>In their aqueous solutions, bases act as good conductors of electricity.</w:t>
            </w:r>
          </w:p>
          <w:p w14:paraId="4A54BD2F" w14:textId="77777777" w:rsidR="007E6F9D" w:rsidRPr="007E6F9D" w:rsidRDefault="007E6F9D" w:rsidP="007E6F9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/>
              <w:jc w:val="both"/>
              <w:rPr>
                <w:rFonts w:eastAsia="Times New Roman" w:cstheme="minorHAnsi"/>
                <w:lang w:eastAsia="en-GH"/>
              </w:rPr>
            </w:pPr>
            <w:r w:rsidRPr="007E6F9D">
              <w:rPr>
                <w:rFonts w:eastAsia="Times New Roman" w:cstheme="minorHAnsi"/>
                <w:lang w:eastAsia="en-GH"/>
              </w:rPr>
              <w:t>The pH values corresponding to bases are always greater than 7.</w:t>
            </w:r>
          </w:p>
          <w:p w14:paraId="2FEA96C2" w14:textId="77777777" w:rsidR="007E6F9D" w:rsidRPr="007E6F9D" w:rsidRDefault="007E6F9D" w:rsidP="007E6F9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/>
              <w:jc w:val="both"/>
              <w:rPr>
                <w:rFonts w:eastAsia="Times New Roman" w:cstheme="minorHAnsi"/>
                <w:lang w:eastAsia="en-GH"/>
              </w:rPr>
            </w:pPr>
            <w:r w:rsidRPr="007E6F9D">
              <w:rPr>
                <w:rFonts w:eastAsia="Times New Roman" w:cstheme="minorHAnsi"/>
                <w:lang w:eastAsia="en-GH"/>
              </w:rPr>
              <w:t>Bases are bitter-tasting substances which have the ability to turn red litmus paper blue.</w:t>
            </w:r>
          </w:p>
          <w:p w14:paraId="55A64C6B" w14:textId="77777777" w:rsidR="007E6F9D" w:rsidRPr="007E6F9D" w:rsidRDefault="007E6F9D" w:rsidP="007E6F9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/>
              <w:jc w:val="both"/>
              <w:rPr>
                <w:rFonts w:eastAsia="Times New Roman" w:cstheme="minorHAnsi"/>
                <w:lang w:eastAsia="en-GH"/>
              </w:rPr>
            </w:pPr>
            <w:r w:rsidRPr="007E6F9D">
              <w:rPr>
                <w:rFonts w:eastAsia="Times New Roman" w:cstheme="minorHAnsi"/>
                <w:lang w:eastAsia="en-GH"/>
              </w:rPr>
              <w:t>Examples: Sodium hydroxide [NaOH], </w:t>
            </w:r>
            <w:hyperlink r:id="rId8" w:history="1">
              <w:r w:rsidRPr="007E6F9D">
                <w:rPr>
                  <w:rFonts w:eastAsia="Times New Roman" w:cstheme="minorHAnsi"/>
                  <w:lang w:eastAsia="en-GH"/>
                </w:rPr>
                <w:t>milk of magnesia [Mg(OH)</w:t>
              </w:r>
              <w:r w:rsidRPr="007E6F9D">
                <w:rPr>
                  <w:rFonts w:eastAsia="Times New Roman" w:cstheme="minorHAnsi"/>
                  <w:vertAlign w:val="subscript"/>
                  <w:lang w:eastAsia="en-GH"/>
                </w:rPr>
                <w:t>2</w:t>
              </w:r>
              <w:r w:rsidRPr="007E6F9D">
                <w:rPr>
                  <w:rFonts w:eastAsia="Times New Roman" w:cstheme="minorHAnsi"/>
                  <w:lang w:eastAsia="en-GH"/>
                </w:rPr>
                <w:t>]</w:t>
              </w:r>
            </w:hyperlink>
            <w:r w:rsidRPr="007E6F9D">
              <w:rPr>
                <w:rFonts w:eastAsia="Times New Roman" w:cstheme="minorHAnsi"/>
                <w:lang w:eastAsia="en-GH"/>
              </w:rPr>
              <w:t>, calcium hydroxide [Ca(OH)</w:t>
            </w:r>
            <w:r w:rsidRPr="007E6F9D">
              <w:rPr>
                <w:rFonts w:eastAsia="Times New Roman" w:cstheme="minorHAnsi"/>
                <w:vertAlign w:val="subscript"/>
                <w:lang w:eastAsia="en-GH"/>
              </w:rPr>
              <w:t>2</w:t>
            </w:r>
            <w:r w:rsidRPr="007E6F9D">
              <w:rPr>
                <w:rFonts w:eastAsia="Times New Roman" w:cstheme="minorHAnsi"/>
                <w:lang w:eastAsia="en-GH"/>
              </w:rPr>
              <w:t>].</w:t>
            </w:r>
          </w:p>
          <w:p w14:paraId="67CE8AB2" w14:textId="09237E20" w:rsidR="007E6F9D" w:rsidRPr="007E6F9D" w:rsidRDefault="007E6F9D" w:rsidP="007E6F9D">
            <w:pPr>
              <w:shd w:val="clear" w:color="auto" w:fill="FFFFFF"/>
              <w:spacing w:before="300" w:after="150"/>
              <w:jc w:val="both"/>
              <w:outlineLvl w:val="2"/>
              <w:rPr>
                <w:rFonts w:eastAsia="Times New Roman" w:cstheme="minorHAnsi"/>
                <w:lang w:eastAsia="en-GH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E9CD0D" wp14:editId="5CCA2CB6">
                  <wp:extent cx="2682875" cy="1999622"/>
                  <wp:effectExtent l="0" t="0" r="317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968" cy="202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BDD04E" w14:textId="4FBB7609" w:rsidR="00EC62E6" w:rsidRPr="007E6F9D" w:rsidRDefault="00EC62E6" w:rsidP="00FB6BE2">
            <w:pPr>
              <w:rPr>
                <w:rFonts w:cstheme="minorHAnsi"/>
              </w:rPr>
            </w:pPr>
          </w:p>
        </w:tc>
        <w:tc>
          <w:tcPr>
            <w:tcW w:w="1689" w:type="dxa"/>
          </w:tcPr>
          <w:p w14:paraId="5F4AAC46" w14:textId="77777777" w:rsidR="00EC62E6" w:rsidRDefault="007E6F9D" w:rsidP="00FB6B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Exercise</w:t>
            </w:r>
          </w:p>
          <w:p w14:paraId="1551ECD4" w14:textId="77777777" w:rsidR="007E6F9D" w:rsidRDefault="007E6F9D" w:rsidP="007E6F9D">
            <w:pPr>
              <w:pStyle w:val="ListParagraph"/>
              <w:numPr>
                <w:ilvl w:val="1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What is Acid and Base?</w:t>
            </w:r>
          </w:p>
          <w:p w14:paraId="2A67431C" w14:textId="74C14A84" w:rsidR="007E6F9D" w:rsidRPr="007E6F9D" w:rsidRDefault="007E6F9D" w:rsidP="007E6F9D">
            <w:pPr>
              <w:pStyle w:val="ListParagraph"/>
              <w:numPr>
                <w:ilvl w:val="1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State 5 properties of Acid and Base.</w:t>
            </w:r>
          </w:p>
        </w:tc>
      </w:tr>
      <w:tr w:rsidR="004D7632" w14:paraId="4A38EC65" w14:textId="77777777" w:rsidTr="00FB6BE2">
        <w:trPr>
          <w:trHeight w:val="2024"/>
        </w:trPr>
        <w:tc>
          <w:tcPr>
            <w:tcW w:w="2304" w:type="dxa"/>
          </w:tcPr>
          <w:p w14:paraId="3AC5EA72" w14:textId="77777777" w:rsidR="00231A69" w:rsidRDefault="00231A69" w:rsidP="00231A69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lastRenderedPageBreak/>
              <w:t>WEDNESDAY</w:t>
            </w:r>
          </w:p>
          <w:p w14:paraId="3E9467ED" w14:textId="77777777" w:rsidR="00231A69" w:rsidRDefault="00231A69" w:rsidP="00231A69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682DB48D" w14:textId="05514A22" w:rsidR="00231A69" w:rsidRDefault="00231A69" w:rsidP="00231A69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11:00 AM-12:10PM</w:t>
            </w:r>
          </w:p>
          <w:p w14:paraId="005BAC59" w14:textId="006A7FB2" w:rsidR="00231A69" w:rsidRDefault="00231A69" w:rsidP="00231A69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 xml:space="preserve">      70mins</w:t>
            </w:r>
          </w:p>
        </w:tc>
        <w:tc>
          <w:tcPr>
            <w:tcW w:w="2011" w:type="dxa"/>
          </w:tcPr>
          <w:p w14:paraId="0D28ECF7" w14:textId="77777777" w:rsidR="00231A69" w:rsidRDefault="00231A69" w:rsidP="00231A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Topic: </w:t>
            </w:r>
          </w:p>
          <w:p w14:paraId="76176AA9" w14:textId="77777777" w:rsidR="00231A69" w:rsidRDefault="00231A69" w:rsidP="00231A69">
            <w:pPr>
              <w:pStyle w:val="Default"/>
              <w:rPr>
                <w:sz w:val="22"/>
                <w:szCs w:val="22"/>
              </w:rPr>
            </w:pPr>
          </w:p>
          <w:p w14:paraId="7B63D8AA" w14:textId="5D8C11EB" w:rsidR="00231A69" w:rsidRPr="007E6F9D" w:rsidRDefault="007E6F9D" w:rsidP="00231A6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Acid and Base</w:t>
            </w:r>
          </w:p>
          <w:p w14:paraId="407BFAF4" w14:textId="77777777" w:rsidR="00231A69" w:rsidRDefault="00231A69" w:rsidP="00231A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F572C98" w14:textId="77777777" w:rsidR="00231A69" w:rsidRDefault="00231A69" w:rsidP="00231A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E56A7C5" w14:textId="77777777" w:rsidR="00231A69" w:rsidRDefault="00231A69" w:rsidP="00231A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Sub Topic: </w:t>
            </w:r>
          </w:p>
          <w:p w14:paraId="2BC4EAB1" w14:textId="77777777" w:rsidR="00231A69" w:rsidRDefault="00231A69" w:rsidP="00231A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7EF7459" w14:textId="524CACA2" w:rsidR="007E6F9D" w:rsidRPr="007E6F9D" w:rsidRDefault="007E6F9D" w:rsidP="00231A6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Difference between Acid and Base.</w:t>
            </w:r>
          </w:p>
        </w:tc>
        <w:tc>
          <w:tcPr>
            <w:tcW w:w="2325" w:type="dxa"/>
          </w:tcPr>
          <w:p w14:paraId="5D6F27C7" w14:textId="77777777" w:rsidR="00231A69" w:rsidRDefault="00231A69" w:rsidP="00231A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Objectives </w:t>
            </w:r>
          </w:p>
          <w:p w14:paraId="0C55D6D6" w14:textId="77777777" w:rsidR="00231A69" w:rsidRDefault="00231A69" w:rsidP="00231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lesson, pupils will be able to; </w:t>
            </w:r>
          </w:p>
          <w:p w14:paraId="541F858A" w14:textId="77777777" w:rsidR="00231A69" w:rsidRDefault="00231A69" w:rsidP="00231A69">
            <w:pPr>
              <w:pStyle w:val="Default"/>
              <w:rPr>
                <w:sz w:val="22"/>
                <w:szCs w:val="22"/>
              </w:rPr>
            </w:pPr>
          </w:p>
          <w:p w14:paraId="1BA4C14F" w14:textId="77777777" w:rsidR="007E6F9D" w:rsidRDefault="007E6F9D" w:rsidP="007E6F9D">
            <w:r>
              <w:t>distinguish between</w:t>
            </w:r>
          </w:p>
          <w:p w14:paraId="5852E901" w14:textId="6FED1D03" w:rsidR="00231A69" w:rsidRDefault="007E6F9D" w:rsidP="007E6F9D">
            <w:r>
              <w:t>an acid and a base.</w:t>
            </w:r>
          </w:p>
          <w:p w14:paraId="767EFED6" w14:textId="77777777" w:rsidR="007E6F9D" w:rsidRDefault="007E6F9D" w:rsidP="007E6F9D"/>
          <w:p w14:paraId="7FC1BE73" w14:textId="77777777" w:rsidR="00231A69" w:rsidRDefault="00231A69" w:rsidP="00231A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RPK </w:t>
            </w:r>
          </w:p>
          <w:p w14:paraId="184F6602" w14:textId="4AD8E839" w:rsidR="00231A69" w:rsidRPr="007E6F9D" w:rsidRDefault="007E6F9D" w:rsidP="00231A6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Pupils were taught lessons on Acid and Base in Basic 7</w:t>
            </w:r>
          </w:p>
        </w:tc>
        <w:tc>
          <w:tcPr>
            <w:tcW w:w="1970" w:type="dxa"/>
          </w:tcPr>
          <w:p w14:paraId="46B441FB" w14:textId="77777777" w:rsidR="00231A69" w:rsidRDefault="00231A69" w:rsidP="00231A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Introduction. </w:t>
            </w:r>
          </w:p>
          <w:p w14:paraId="0F5A89D2" w14:textId="7E51B3D0" w:rsidR="00231A69" w:rsidRDefault="00231A69" w:rsidP="00231A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F6C1BFD" w14:textId="200CD5B6" w:rsidR="007E6F9D" w:rsidRDefault="007E6F9D" w:rsidP="00231A6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Show Pupils a Poster displaying the differences between Acid and Base.</w:t>
            </w:r>
          </w:p>
          <w:p w14:paraId="276F7498" w14:textId="77777777" w:rsidR="007E6F9D" w:rsidRPr="007E6F9D" w:rsidRDefault="007E6F9D" w:rsidP="00231A69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1F660765" w14:textId="77777777" w:rsidR="00231A69" w:rsidRDefault="00231A69" w:rsidP="00231A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 </w:t>
            </w:r>
          </w:p>
          <w:p w14:paraId="4CEC35BF" w14:textId="28804D59" w:rsidR="00231A69" w:rsidRDefault="007E6F9D" w:rsidP="007E6F9D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Pupils brainstorm to distinguish between Acid and Base.</w:t>
            </w:r>
          </w:p>
          <w:p w14:paraId="1D66B835" w14:textId="6B6829FB" w:rsidR="00231A69" w:rsidRPr="007E6F9D" w:rsidRDefault="007E6F9D" w:rsidP="00231A69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Engage Pupils in practical works to </w:t>
            </w:r>
            <w:r>
              <w:rPr>
                <w:sz w:val="22"/>
                <w:szCs w:val="22"/>
                <w:lang w:val="en-US"/>
              </w:rPr>
              <w:lastRenderedPageBreak/>
              <w:t>prove the differences between Acid and Base.</w:t>
            </w:r>
          </w:p>
          <w:p w14:paraId="08B57A09" w14:textId="77777777" w:rsidR="00231A69" w:rsidRDefault="00231A69" w:rsidP="00231A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Conclusion </w:t>
            </w:r>
          </w:p>
          <w:p w14:paraId="39091D43" w14:textId="7C62C380" w:rsidR="00231A69" w:rsidRPr="007E6F9D" w:rsidRDefault="00231A69" w:rsidP="00231A69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t xml:space="preserve"> </w:t>
            </w:r>
            <w:r w:rsidR="007E6F9D">
              <w:rPr>
                <w:lang w:val="en-US"/>
              </w:rPr>
              <w:t>Through questions and answers, conclude the lesson</w:t>
            </w:r>
          </w:p>
        </w:tc>
        <w:tc>
          <w:tcPr>
            <w:tcW w:w="1566" w:type="dxa"/>
          </w:tcPr>
          <w:p w14:paraId="2DB47892" w14:textId="77777777" w:rsidR="00231A69" w:rsidRDefault="00231A69" w:rsidP="00231A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76" w:type="dxa"/>
          </w:tcPr>
          <w:p w14:paraId="7D6A26DA" w14:textId="6C61701B" w:rsidR="004D7632" w:rsidRDefault="004D7632" w:rsidP="00B84BC3">
            <w:pPr>
              <w:shd w:val="clear" w:color="auto" w:fill="FFFFFF"/>
              <w:spacing w:before="300" w:after="150"/>
              <w:outlineLvl w:val="1"/>
              <w:rPr>
                <w:rFonts w:ascii="Roboto" w:eastAsia="Times New Roman" w:hAnsi="Roboto" w:cs="Times New Roman"/>
                <w:color w:val="813588"/>
                <w:sz w:val="32"/>
                <w:szCs w:val="32"/>
                <w:lang w:eastAsia="en-GH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1169FD6" wp14:editId="0BFEC177">
                  <wp:extent cx="2612571" cy="159766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310" cy="159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F60799" w14:textId="1BD60AD4" w:rsidR="00B84BC3" w:rsidRPr="00B84BC3" w:rsidRDefault="00B84BC3" w:rsidP="00B84BC3">
            <w:pPr>
              <w:shd w:val="clear" w:color="auto" w:fill="FFFFFF"/>
              <w:spacing w:before="300" w:after="150"/>
              <w:outlineLvl w:val="1"/>
              <w:rPr>
                <w:rFonts w:ascii="Roboto" w:eastAsia="Times New Roman" w:hAnsi="Roboto" w:cs="Times New Roman"/>
                <w:color w:val="813588"/>
                <w:sz w:val="32"/>
                <w:szCs w:val="32"/>
                <w:lang w:eastAsia="en-GH"/>
              </w:rPr>
            </w:pPr>
            <w:r w:rsidRPr="00B84BC3">
              <w:rPr>
                <w:rFonts w:ascii="Roboto" w:eastAsia="Times New Roman" w:hAnsi="Roboto" w:cs="Times New Roman"/>
                <w:color w:val="813588"/>
                <w:sz w:val="32"/>
                <w:szCs w:val="32"/>
                <w:lang w:eastAsia="en-GH"/>
              </w:rPr>
              <w:t>Difference between Acids and Bases</w:t>
            </w:r>
          </w:p>
          <w:tbl>
            <w:tblPr>
              <w:tblW w:w="4110" w:type="dxa"/>
              <w:tblCellSpacing w:w="1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9"/>
              <w:gridCol w:w="2061"/>
            </w:tblGrid>
            <w:tr w:rsidR="00B84BC3" w:rsidRPr="00B84BC3" w14:paraId="634CDDD3" w14:textId="77777777" w:rsidTr="00B84BC3">
              <w:trPr>
                <w:trHeight w:val="259"/>
                <w:tblCellSpacing w:w="15" w:type="dxa"/>
              </w:trPr>
              <w:tc>
                <w:tcPr>
                  <w:tcW w:w="20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65" w:type="dxa"/>
                    <w:bottom w:w="120" w:type="dxa"/>
                    <w:right w:w="165" w:type="dxa"/>
                  </w:tcMar>
                  <w:vAlign w:val="center"/>
                  <w:hideMark/>
                </w:tcPr>
                <w:p w14:paraId="148E7078" w14:textId="77777777" w:rsidR="00B84BC3" w:rsidRPr="00B84BC3" w:rsidRDefault="00B84BC3" w:rsidP="002D736A">
                  <w:pPr>
                    <w:framePr w:hSpace="180" w:wrap="around" w:vAnchor="text" w:hAnchor="margin" w:xAlign="center" w:y="18"/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</w:pPr>
                  <w:r w:rsidRPr="00B84BC3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en-GH"/>
                    </w:rPr>
                    <w:t>Acids</w:t>
                  </w:r>
                </w:p>
              </w:tc>
              <w:tc>
                <w:tcPr>
                  <w:tcW w:w="201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65" w:type="dxa"/>
                    <w:bottom w:w="120" w:type="dxa"/>
                    <w:right w:w="165" w:type="dxa"/>
                  </w:tcMar>
                  <w:vAlign w:val="center"/>
                  <w:hideMark/>
                </w:tcPr>
                <w:p w14:paraId="377D770C" w14:textId="77777777" w:rsidR="00B84BC3" w:rsidRPr="00B84BC3" w:rsidRDefault="00B84BC3" w:rsidP="002D736A">
                  <w:pPr>
                    <w:framePr w:hSpace="180" w:wrap="around" w:vAnchor="text" w:hAnchor="margin" w:xAlign="center" w:y="18"/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</w:pPr>
                  <w:r w:rsidRPr="00B84BC3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en-GH"/>
                    </w:rPr>
                    <w:t>Bases</w:t>
                  </w:r>
                </w:p>
              </w:tc>
            </w:tr>
            <w:tr w:rsidR="00B84BC3" w:rsidRPr="00B84BC3" w14:paraId="433C6079" w14:textId="77777777" w:rsidTr="00B84BC3">
              <w:trPr>
                <w:trHeight w:val="503"/>
                <w:tblCellSpacing w:w="15" w:type="dxa"/>
              </w:trPr>
              <w:tc>
                <w:tcPr>
                  <w:tcW w:w="20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65" w:type="dxa"/>
                    <w:bottom w:w="120" w:type="dxa"/>
                    <w:right w:w="165" w:type="dxa"/>
                  </w:tcMar>
                  <w:vAlign w:val="center"/>
                  <w:hideMark/>
                </w:tcPr>
                <w:p w14:paraId="16E6D906" w14:textId="77777777" w:rsidR="00B84BC3" w:rsidRPr="00B84BC3" w:rsidRDefault="00B84BC3" w:rsidP="002D736A">
                  <w:pPr>
                    <w:framePr w:hSpace="180" w:wrap="around" w:vAnchor="text" w:hAnchor="margin" w:xAlign="center" w:y="18"/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</w:pPr>
                  <w:r w:rsidRPr="00B84BC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  <w:lastRenderedPageBreak/>
                    <w:t>Acid gives off hydrogen ions when dissolved in water.</w:t>
                  </w:r>
                </w:p>
              </w:tc>
              <w:tc>
                <w:tcPr>
                  <w:tcW w:w="201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65" w:type="dxa"/>
                    <w:bottom w:w="120" w:type="dxa"/>
                    <w:right w:w="165" w:type="dxa"/>
                  </w:tcMar>
                  <w:vAlign w:val="center"/>
                  <w:hideMark/>
                </w:tcPr>
                <w:p w14:paraId="312067D7" w14:textId="77777777" w:rsidR="00B84BC3" w:rsidRPr="00B84BC3" w:rsidRDefault="00B84BC3" w:rsidP="002D736A">
                  <w:pPr>
                    <w:framePr w:hSpace="180" w:wrap="around" w:vAnchor="text" w:hAnchor="margin" w:xAlign="center" w:y="18"/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</w:pPr>
                  <w:r w:rsidRPr="00B84BC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  <w:t>Bases give off hydroxyl ion when dissolved in water.</w:t>
                  </w:r>
                </w:p>
              </w:tc>
            </w:tr>
            <w:tr w:rsidR="00B84BC3" w:rsidRPr="00B84BC3" w14:paraId="5627AF59" w14:textId="77777777" w:rsidTr="00B84BC3">
              <w:trPr>
                <w:trHeight w:val="259"/>
                <w:tblCellSpacing w:w="15" w:type="dxa"/>
              </w:trPr>
              <w:tc>
                <w:tcPr>
                  <w:tcW w:w="20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65" w:type="dxa"/>
                    <w:bottom w:w="120" w:type="dxa"/>
                    <w:right w:w="165" w:type="dxa"/>
                  </w:tcMar>
                  <w:vAlign w:val="center"/>
                  <w:hideMark/>
                </w:tcPr>
                <w:p w14:paraId="7E4DD2BA" w14:textId="77777777" w:rsidR="00B84BC3" w:rsidRPr="00B84BC3" w:rsidRDefault="00B84BC3" w:rsidP="002D736A">
                  <w:pPr>
                    <w:framePr w:hSpace="180" w:wrap="around" w:vAnchor="text" w:hAnchor="margin" w:xAlign="center" w:y="18"/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</w:pPr>
                  <w:r w:rsidRPr="00B84BC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  <w:t>It turns blue colour litmus paper into red.</w:t>
                  </w:r>
                </w:p>
              </w:tc>
              <w:tc>
                <w:tcPr>
                  <w:tcW w:w="201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65" w:type="dxa"/>
                    <w:bottom w:w="120" w:type="dxa"/>
                    <w:right w:w="165" w:type="dxa"/>
                  </w:tcMar>
                  <w:vAlign w:val="center"/>
                  <w:hideMark/>
                </w:tcPr>
                <w:p w14:paraId="0A9A226F" w14:textId="77777777" w:rsidR="00B84BC3" w:rsidRPr="00B84BC3" w:rsidRDefault="00B84BC3" w:rsidP="002D736A">
                  <w:pPr>
                    <w:framePr w:hSpace="180" w:wrap="around" w:vAnchor="text" w:hAnchor="margin" w:xAlign="center" w:y="18"/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</w:pPr>
                  <w:r w:rsidRPr="00B84BC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  <w:t>It turns red colour litmus paper into blue.</w:t>
                  </w:r>
                </w:p>
              </w:tc>
            </w:tr>
            <w:tr w:rsidR="00B84BC3" w:rsidRPr="00B84BC3" w14:paraId="7478F162" w14:textId="77777777" w:rsidTr="00B84BC3">
              <w:trPr>
                <w:trHeight w:val="259"/>
                <w:tblCellSpacing w:w="15" w:type="dxa"/>
              </w:trPr>
              <w:tc>
                <w:tcPr>
                  <w:tcW w:w="20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65" w:type="dxa"/>
                    <w:bottom w:w="120" w:type="dxa"/>
                    <w:right w:w="165" w:type="dxa"/>
                  </w:tcMar>
                  <w:vAlign w:val="center"/>
                  <w:hideMark/>
                </w:tcPr>
                <w:p w14:paraId="4B7EDDEC" w14:textId="77777777" w:rsidR="00B84BC3" w:rsidRPr="00B84BC3" w:rsidRDefault="00B84BC3" w:rsidP="002D736A">
                  <w:pPr>
                    <w:framePr w:hSpace="180" w:wrap="around" w:vAnchor="text" w:hAnchor="margin" w:xAlign="center" w:y="18"/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</w:pPr>
                  <w:r w:rsidRPr="00B84BC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  <w:t>It has a sour taste.</w:t>
                  </w:r>
                </w:p>
              </w:tc>
              <w:tc>
                <w:tcPr>
                  <w:tcW w:w="201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65" w:type="dxa"/>
                    <w:bottom w:w="120" w:type="dxa"/>
                    <w:right w:w="165" w:type="dxa"/>
                  </w:tcMar>
                  <w:vAlign w:val="center"/>
                  <w:hideMark/>
                </w:tcPr>
                <w:p w14:paraId="5D14727C" w14:textId="77777777" w:rsidR="00B84BC3" w:rsidRPr="00B84BC3" w:rsidRDefault="00B84BC3" w:rsidP="002D736A">
                  <w:pPr>
                    <w:framePr w:hSpace="180" w:wrap="around" w:vAnchor="text" w:hAnchor="margin" w:xAlign="center" w:y="18"/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</w:pPr>
                  <w:r w:rsidRPr="00B84BC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  <w:t>It has bitter taste and soapy to touch.</w:t>
                  </w:r>
                </w:p>
              </w:tc>
            </w:tr>
            <w:tr w:rsidR="00B84BC3" w:rsidRPr="00B84BC3" w14:paraId="23912236" w14:textId="77777777" w:rsidTr="00B84BC3">
              <w:trPr>
                <w:trHeight w:val="259"/>
                <w:tblCellSpacing w:w="15" w:type="dxa"/>
              </w:trPr>
              <w:tc>
                <w:tcPr>
                  <w:tcW w:w="20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65" w:type="dxa"/>
                    <w:bottom w:w="120" w:type="dxa"/>
                    <w:right w:w="165" w:type="dxa"/>
                  </w:tcMar>
                  <w:vAlign w:val="center"/>
                  <w:hideMark/>
                </w:tcPr>
                <w:p w14:paraId="5ED143D8" w14:textId="77777777" w:rsidR="00B84BC3" w:rsidRPr="00B84BC3" w:rsidRDefault="00B84BC3" w:rsidP="002D736A">
                  <w:pPr>
                    <w:framePr w:hSpace="180" w:wrap="around" w:vAnchor="text" w:hAnchor="margin" w:xAlign="center" w:y="18"/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</w:pPr>
                  <w:r w:rsidRPr="00B84BC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  <w:t>Its pH value ranges from 1 to 7.</w:t>
                  </w:r>
                </w:p>
              </w:tc>
              <w:tc>
                <w:tcPr>
                  <w:tcW w:w="201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65" w:type="dxa"/>
                    <w:bottom w:w="120" w:type="dxa"/>
                    <w:right w:w="165" w:type="dxa"/>
                  </w:tcMar>
                  <w:vAlign w:val="center"/>
                  <w:hideMark/>
                </w:tcPr>
                <w:p w14:paraId="1D24B06E" w14:textId="77777777" w:rsidR="00B84BC3" w:rsidRPr="00B84BC3" w:rsidRDefault="00B84BC3" w:rsidP="002D736A">
                  <w:pPr>
                    <w:framePr w:hSpace="180" w:wrap="around" w:vAnchor="text" w:hAnchor="margin" w:xAlign="center" w:y="18"/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</w:pPr>
                  <w:r w:rsidRPr="00B84BC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  <w:t>Its pH value ranges from 7 to 14.</w:t>
                  </w:r>
                </w:p>
              </w:tc>
            </w:tr>
            <w:tr w:rsidR="00B84BC3" w:rsidRPr="00B84BC3" w14:paraId="0BE9F04B" w14:textId="77777777" w:rsidTr="00B84BC3">
              <w:trPr>
                <w:trHeight w:val="259"/>
                <w:tblCellSpacing w:w="15" w:type="dxa"/>
              </w:trPr>
              <w:tc>
                <w:tcPr>
                  <w:tcW w:w="20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65" w:type="dxa"/>
                    <w:bottom w:w="120" w:type="dxa"/>
                    <w:right w:w="165" w:type="dxa"/>
                  </w:tcMar>
                  <w:vAlign w:val="center"/>
                  <w:hideMark/>
                </w:tcPr>
                <w:p w14:paraId="11DA3894" w14:textId="77777777" w:rsidR="00B84BC3" w:rsidRPr="00B84BC3" w:rsidRDefault="00B84BC3" w:rsidP="002D736A">
                  <w:pPr>
                    <w:framePr w:hSpace="180" w:wrap="around" w:vAnchor="text" w:hAnchor="margin" w:xAlign="center" w:y="18"/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</w:pPr>
                  <w:r w:rsidRPr="00B84BC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  <w:t>Example: HCl, H</w:t>
                  </w:r>
                  <w:r w:rsidRPr="00B84BC3">
                    <w:rPr>
                      <w:rFonts w:ascii="Times New Roman" w:eastAsia="Times New Roman" w:hAnsi="Times New Roman" w:cs="Times New Roman"/>
                      <w:sz w:val="17"/>
                      <w:szCs w:val="17"/>
                      <w:vertAlign w:val="subscript"/>
                      <w:lang w:eastAsia="en-GH"/>
                    </w:rPr>
                    <w:t>2</w:t>
                  </w:r>
                  <w:r w:rsidRPr="00B84BC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  <w:t>SO</w:t>
                  </w:r>
                  <w:r w:rsidRPr="00B84BC3">
                    <w:rPr>
                      <w:rFonts w:ascii="Times New Roman" w:eastAsia="Times New Roman" w:hAnsi="Times New Roman" w:cs="Times New Roman"/>
                      <w:sz w:val="17"/>
                      <w:szCs w:val="17"/>
                      <w:vertAlign w:val="subscript"/>
                      <w:lang w:eastAsia="en-GH"/>
                    </w:rPr>
                    <w:t>4</w:t>
                  </w:r>
                  <w:r w:rsidRPr="00B84BC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  <w:t> etc.</w:t>
                  </w:r>
                </w:p>
              </w:tc>
              <w:tc>
                <w:tcPr>
                  <w:tcW w:w="201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65" w:type="dxa"/>
                    <w:bottom w:w="120" w:type="dxa"/>
                    <w:right w:w="165" w:type="dxa"/>
                  </w:tcMar>
                  <w:vAlign w:val="center"/>
                  <w:hideMark/>
                </w:tcPr>
                <w:p w14:paraId="7BB939C3" w14:textId="77777777" w:rsidR="00B84BC3" w:rsidRPr="00B84BC3" w:rsidRDefault="00B84BC3" w:rsidP="002D736A">
                  <w:pPr>
                    <w:framePr w:hSpace="180" w:wrap="around" w:vAnchor="text" w:hAnchor="margin" w:xAlign="center" w:y="18"/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</w:pPr>
                  <w:r w:rsidRPr="00B84BC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  <w:t>Example: NaOH, KOH etc.</w:t>
                  </w:r>
                </w:p>
              </w:tc>
            </w:tr>
            <w:tr w:rsidR="004D7632" w:rsidRPr="00B84BC3" w14:paraId="3FFE579C" w14:textId="77777777" w:rsidTr="00B84BC3">
              <w:trPr>
                <w:trHeight w:val="259"/>
                <w:tblCellSpacing w:w="15" w:type="dxa"/>
              </w:trPr>
              <w:tc>
                <w:tcPr>
                  <w:tcW w:w="20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65" w:type="dxa"/>
                    <w:bottom w:w="120" w:type="dxa"/>
                    <w:right w:w="165" w:type="dxa"/>
                  </w:tcMar>
                  <w:vAlign w:val="center"/>
                </w:tcPr>
                <w:p w14:paraId="6BD9C141" w14:textId="77777777" w:rsidR="004D7632" w:rsidRPr="00B84BC3" w:rsidRDefault="004D7632" w:rsidP="002D736A">
                  <w:pPr>
                    <w:framePr w:hSpace="180" w:wrap="around" w:vAnchor="text" w:hAnchor="margin" w:xAlign="center" w:y="18"/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65" w:type="dxa"/>
                    <w:bottom w:w="120" w:type="dxa"/>
                    <w:right w:w="165" w:type="dxa"/>
                  </w:tcMar>
                  <w:vAlign w:val="center"/>
                </w:tcPr>
                <w:p w14:paraId="1BD7C71D" w14:textId="77777777" w:rsidR="004D7632" w:rsidRPr="00B84BC3" w:rsidRDefault="004D7632" w:rsidP="002D736A">
                  <w:pPr>
                    <w:framePr w:hSpace="180" w:wrap="around" w:vAnchor="text" w:hAnchor="margin" w:xAlign="center" w:y="18"/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GH"/>
                    </w:rPr>
                  </w:pPr>
                </w:p>
              </w:tc>
            </w:tr>
          </w:tbl>
          <w:p w14:paraId="7F823BB9" w14:textId="77777777" w:rsidR="00231A69" w:rsidRDefault="00231A69" w:rsidP="00231A69"/>
        </w:tc>
        <w:tc>
          <w:tcPr>
            <w:tcW w:w="1689" w:type="dxa"/>
          </w:tcPr>
          <w:p w14:paraId="3C669CA3" w14:textId="77777777" w:rsidR="00231A69" w:rsidRDefault="00B84BC3" w:rsidP="00231A69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Assignment</w:t>
            </w:r>
          </w:p>
          <w:p w14:paraId="423A1B5F" w14:textId="3535A65E" w:rsidR="00B84BC3" w:rsidRPr="00B84BC3" w:rsidRDefault="00B84BC3" w:rsidP="00231A69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Tabulate 5 differences between Acid and Base.</w:t>
            </w:r>
          </w:p>
        </w:tc>
      </w:tr>
      <w:tr w:rsidR="00B84BC3" w14:paraId="18B93496" w14:textId="77777777" w:rsidTr="00FB6BE2">
        <w:trPr>
          <w:trHeight w:val="2024"/>
        </w:trPr>
        <w:tc>
          <w:tcPr>
            <w:tcW w:w="2304" w:type="dxa"/>
          </w:tcPr>
          <w:p w14:paraId="7B18ACB3" w14:textId="77777777" w:rsidR="00231A69" w:rsidRDefault="00231A69" w:rsidP="00231A69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THURSDAY</w:t>
            </w:r>
          </w:p>
          <w:p w14:paraId="7CA6518D" w14:textId="77777777" w:rsidR="00231A69" w:rsidRDefault="00231A69" w:rsidP="00231A69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13937840" w14:textId="77777777" w:rsidR="00231A69" w:rsidRDefault="00231A69" w:rsidP="00231A69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1B78E3A1" w14:textId="77777777" w:rsidR="00231A69" w:rsidRDefault="00231A69" w:rsidP="00231A69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07C149B2" w14:textId="77777777" w:rsidR="00231A69" w:rsidRDefault="00231A69" w:rsidP="00231A69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1D34D99A" w14:textId="77777777" w:rsidR="00231A69" w:rsidRDefault="00231A69" w:rsidP="00231A69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9:15AM – 10:25AM</w:t>
            </w:r>
          </w:p>
          <w:p w14:paraId="0F8CBBAB" w14:textId="77777777" w:rsidR="00231A69" w:rsidRPr="00C15F2D" w:rsidRDefault="00231A69" w:rsidP="00231A69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70mins</w:t>
            </w:r>
          </w:p>
        </w:tc>
        <w:tc>
          <w:tcPr>
            <w:tcW w:w="2011" w:type="dxa"/>
          </w:tcPr>
          <w:p w14:paraId="6FA5F954" w14:textId="1526D39C" w:rsidR="00B84BC3" w:rsidRDefault="00231A69" w:rsidP="00B84BC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Topic: </w:t>
            </w:r>
          </w:p>
          <w:p w14:paraId="4D5B0563" w14:textId="77777777" w:rsidR="00B84BC3" w:rsidRDefault="00B84BC3" w:rsidP="00B84BC3">
            <w:pPr>
              <w:pStyle w:val="Default"/>
              <w:rPr>
                <w:sz w:val="22"/>
                <w:szCs w:val="22"/>
              </w:rPr>
            </w:pPr>
          </w:p>
          <w:p w14:paraId="37EA7E8F" w14:textId="77777777" w:rsidR="00B84BC3" w:rsidRPr="007E6F9D" w:rsidRDefault="00B84BC3" w:rsidP="00B84BC3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Acid and Base</w:t>
            </w:r>
          </w:p>
          <w:p w14:paraId="3A05F463" w14:textId="77777777" w:rsidR="00B84BC3" w:rsidRDefault="00B84BC3" w:rsidP="00B84B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17D5BE6" w14:textId="77777777" w:rsidR="00B84BC3" w:rsidRDefault="00B84BC3" w:rsidP="00B84B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13B498B" w14:textId="77777777" w:rsidR="00B84BC3" w:rsidRDefault="00B84BC3" w:rsidP="00B84BC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Sub Topic: </w:t>
            </w:r>
          </w:p>
          <w:p w14:paraId="0548A865" w14:textId="77777777" w:rsidR="00231A69" w:rsidRDefault="00231A69" w:rsidP="00231A69"/>
          <w:p w14:paraId="5A734E43" w14:textId="199E1C62" w:rsidR="00B84BC3" w:rsidRPr="00B84BC3" w:rsidRDefault="00B84BC3" w:rsidP="00231A69">
            <w:pPr>
              <w:rPr>
                <w:lang w:val="en-US"/>
              </w:rPr>
            </w:pPr>
            <w:r>
              <w:rPr>
                <w:lang w:val="en-US"/>
              </w:rPr>
              <w:t>Classifying Substances as Acid and Base</w:t>
            </w:r>
          </w:p>
        </w:tc>
        <w:tc>
          <w:tcPr>
            <w:tcW w:w="2325" w:type="dxa"/>
          </w:tcPr>
          <w:p w14:paraId="148E47BE" w14:textId="77777777" w:rsidR="00231A69" w:rsidRDefault="00231A69" w:rsidP="00231A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Objectives </w:t>
            </w:r>
          </w:p>
          <w:p w14:paraId="316310FA" w14:textId="77777777" w:rsidR="00231A69" w:rsidRDefault="00231A69" w:rsidP="00231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the end of the lesson, pupils will be able to;</w:t>
            </w:r>
          </w:p>
          <w:p w14:paraId="408F0F34" w14:textId="77777777" w:rsidR="00231A69" w:rsidRDefault="00231A69" w:rsidP="00231A69">
            <w:pPr>
              <w:pStyle w:val="Default"/>
              <w:rPr>
                <w:sz w:val="22"/>
                <w:szCs w:val="22"/>
              </w:rPr>
            </w:pPr>
          </w:p>
          <w:p w14:paraId="63545F5E" w14:textId="77777777" w:rsidR="00B84BC3" w:rsidRPr="00B84BC3" w:rsidRDefault="00231A69" w:rsidP="00B84B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84BC3" w:rsidRPr="00B84BC3">
              <w:rPr>
                <w:sz w:val="22"/>
                <w:szCs w:val="22"/>
              </w:rPr>
              <w:t xml:space="preserve"> classify substances</w:t>
            </w:r>
          </w:p>
          <w:p w14:paraId="4B470333" w14:textId="36DB7B4E" w:rsidR="00231A69" w:rsidRDefault="00B84BC3" w:rsidP="00B84BC3">
            <w:pPr>
              <w:pStyle w:val="Default"/>
            </w:pPr>
            <w:r w:rsidRPr="00B84BC3">
              <w:rPr>
                <w:sz w:val="22"/>
                <w:szCs w:val="22"/>
              </w:rPr>
              <w:t>as acids or bases.</w:t>
            </w:r>
          </w:p>
          <w:p w14:paraId="7E52960A" w14:textId="77777777" w:rsidR="00231A69" w:rsidRDefault="00231A69" w:rsidP="00231A69"/>
          <w:p w14:paraId="4152E7A8" w14:textId="77777777" w:rsidR="00231A69" w:rsidRDefault="00231A69" w:rsidP="00231A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RPK </w:t>
            </w:r>
          </w:p>
          <w:p w14:paraId="248DF2C5" w14:textId="5EAA48B0" w:rsidR="00231A69" w:rsidRPr="00B84BC3" w:rsidRDefault="00B84BC3" w:rsidP="00231A6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Pupils have been eating food that contains Acid .</w:t>
            </w:r>
          </w:p>
        </w:tc>
        <w:tc>
          <w:tcPr>
            <w:tcW w:w="1970" w:type="dxa"/>
          </w:tcPr>
          <w:p w14:paraId="74A74821" w14:textId="77777777" w:rsidR="00231A69" w:rsidRPr="00B84BC3" w:rsidRDefault="00231A69" w:rsidP="00231A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BC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Introduction. </w:t>
            </w:r>
          </w:p>
          <w:p w14:paraId="4839E5FF" w14:textId="3FB5A006" w:rsidR="00231A69" w:rsidRPr="00B84BC3" w:rsidRDefault="00B84BC3" w:rsidP="00231A69">
            <w:pPr>
              <w:rPr>
                <w:rFonts w:cstheme="minorHAnsi"/>
                <w:lang w:val="en-US"/>
              </w:rPr>
            </w:pPr>
            <w:r w:rsidRPr="00B84BC3">
              <w:rPr>
                <w:rFonts w:cstheme="minorHAnsi"/>
                <w:lang w:val="en-US"/>
              </w:rPr>
              <w:t>Review Pupils knowledge on the previous lesson.</w:t>
            </w:r>
          </w:p>
          <w:p w14:paraId="5D24D2ED" w14:textId="77777777" w:rsidR="00231A69" w:rsidRPr="00B84BC3" w:rsidRDefault="00231A69" w:rsidP="00231A69">
            <w:pPr>
              <w:rPr>
                <w:rFonts w:cstheme="minorHAnsi"/>
                <w:b/>
                <w:bCs/>
              </w:rPr>
            </w:pPr>
          </w:p>
          <w:p w14:paraId="29A2E6EE" w14:textId="77777777" w:rsidR="00231A69" w:rsidRPr="00B84BC3" w:rsidRDefault="00231A69" w:rsidP="00231A69">
            <w:pPr>
              <w:rPr>
                <w:rFonts w:cstheme="minorHAnsi"/>
                <w:b/>
                <w:bCs/>
              </w:rPr>
            </w:pPr>
          </w:p>
          <w:p w14:paraId="6849EF76" w14:textId="68BCAF6D" w:rsidR="00231A69" w:rsidRPr="00B84BC3" w:rsidRDefault="00231A69" w:rsidP="00231A69">
            <w:pPr>
              <w:rPr>
                <w:rFonts w:cstheme="minorHAnsi"/>
              </w:rPr>
            </w:pPr>
            <w:r w:rsidRPr="00B84BC3">
              <w:rPr>
                <w:rFonts w:cstheme="minorHAnsi"/>
                <w:b/>
                <w:bCs/>
              </w:rPr>
              <w:t xml:space="preserve">Activities </w:t>
            </w:r>
          </w:p>
          <w:p w14:paraId="39AF5791" w14:textId="37CEEB3A" w:rsidR="00231A69" w:rsidRPr="00B84BC3" w:rsidRDefault="00B84BC3" w:rsidP="00B84BC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B84BC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Discuss the process of </w:t>
            </w:r>
            <w:r w:rsidRPr="00B84BC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lastRenderedPageBreak/>
              <w:t>testing the acidity content of substances.</w:t>
            </w:r>
          </w:p>
          <w:p w14:paraId="1822DDD9" w14:textId="78DB96B8" w:rsidR="00B84BC3" w:rsidRPr="00B84BC3" w:rsidRDefault="00B84BC3" w:rsidP="00B84BC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B84BC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Assist Pupils to classify substances as Acid or base.</w:t>
            </w:r>
          </w:p>
          <w:p w14:paraId="1B3218C4" w14:textId="4CB3F3D3" w:rsidR="00B84BC3" w:rsidRPr="00B84BC3" w:rsidRDefault="00B84BC3" w:rsidP="00B84BC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B84BC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Pupils brainstorm to identify examples of Acidic and Basic substances.</w:t>
            </w:r>
          </w:p>
          <w:p w14:paraId="3C69D0D6" w14:textId="77777777" w:rsidR="00231A69" w:rsidRPr="00B84BC3" w:rsidRDefault="00231A69" w:rsidP="00231A6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635C9067" w14:textId="77777777" w:rsidR="00231A69" w:rsidRPr="00B84BC3" w:rsidRDefault="00231A69" w:rsidP="00231A6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731EB467" w14:textId="77777777" w:rsidR="00231A69" w:rsidRPr="00B84BC3" w:rsidRDefault="00231A69" w:rsidP="00231A6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4A083139" w14:textId="2E9DC62A" w:rsidR="00231A69" w:rsidRPr="00B84BC3" w:rsidRDefault="00231A69" w:rsidP="00231A6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84BC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Conclusion </w:t>
            </w:r>
          </w:p>
          <w:p w14:paraId="75C801EF" w14:textId="4D0AF93A" w:rsidR="00B84BC3" w:rsidRPr="00B84BC3" w:rsidRDefault="00B84BC3" w:rsidP="00231A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B84BC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Through questions and answers, conclude the lesson.</w:t>
            </w:r>
          </w:p>
          <w:p w14:paraId="37552928" w14:textId="217DF24F" w:rsidR="00231A69" w:rsidRPr="00B84BC3" w:rsidRDefault="00231A69" w:rsidP="00231A69">
            <w:pPr>
              <w:rPr>
                <w:rFonts w:cstheme="minorHAnsi"/>
              </w:rPr>
            </w:pPr>
            <w:r w:rsidRPr="00B84BC3">
              <w:rPr>
                <w:rFonts w:cstheme="minorHAnsi"/>
              </w:rPr>
              <w:t xml:space="preserve"> </w:t>
            </w:r>
          </w:p>
        </w:tc>
        <w:tc>
          <w:tcPr>
            <w:tcW w:w="1566" w:type="dxa"/>
          </w:tcPr>
          <w:p w14:paraId="6E8D7C9F" w14:textId="7762DD4B" w:rsidR="00231A69" w:rsidRPr="00B84BC3" w:rsidRDefault="00231A69" w:rsidP="00B84BC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76" w:type="dxa"/>
          </w:tcPr>
          <w:p w14:paraId="3A3E0178" w14:textId="77777777" w:rsidR="00B84BC3" w:rsidRPr="00B84BC3" w:rsidRDefault="00B84BC3" w:rsidP="00B84BC3">
            <w:pPr>
              <w:pStyle w:val="Heading2"/>
              <w:shd w:val="clear" w:color="auto" w:fill="FFFFFF"/>
              <w:spacing w:before="300" w:beforeAutospacing="0" w:after="150" w:afterAutospacing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B84BC3">
              <w:rPr>
                <w:rFonts w:asciiTheme="minorHAnsi" w:hAnsiTheme="minorHAnsi" w:cstheme="minorHAnsi"/>
                <w:sz w:val="22"/>
                <w:szCs w:val="22"/>
              </w:rPr>
              <w:t>pH of Acids and Bases</w:t>
            </w:r>
          </w:p>
          <w:p w14:paraId="77CB2D69" w14:textId="77777777" w:rsidR="00B84BC3" w:rsidRPr="00B84BC3" w:rsidRDefault="00B84BC3" w:rsidP="00B84BC3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4BC3">
              <w:rPr>
                <w:rFonts w:asciiTheme="minorHAnsi" w:hAnsiTheme="minorHAnsi" w:cstheme="minorHAnsi"/>
                <w:sz w:val="22"/>
                <w:szCs w:val="22"/>
              </w:rPr>
              <w:t>In order to find the numeric value of the level of acidity or basicity of a substance, the pH scale (wherein pH stands for ‘potential of hydrogen’) can be used. The pH scale is the most common and trusted way to measure how acidic or basic a substance is. A </w:t>
            </w:r>
            <w:r w:rsidRPr="00B84BC3">
              <w:rPr>
                <w:rStyle w:val="Strong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pH scale measure can vary from 0 </w:t>
            </w:r>
            <w:r w:rsidRPr="00B84BC3">
              <w:rPr>
                <w:rStyle w:val="Strong"/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to 14</w:t>
            </w:r>
            <w:r w:rsidRPr="00B84BC3">
              <w:rPr>
                <w:rFonts w:asciiTheme="minorHAnsi" w:hAnsiTheme="minorHAnsi" w:cstheme="minorHAnsi"/>
                <w:sz w:val="22"/>
                <w:szCs w:val="22"/>
              </w:rPr>
              <w:t>, where 0 is the most acidic and 14 is the most basic a substance can be.</w:t>
            </w:r>
          </w:p>
          <w:p w14:paraId="489A06A9" w14:textId="3A373256" w:rsidR="00B84BC3" w:rsidRDefault="00B84BC3" w:rsidP="00B84BC3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4BC3">
              <w:rPr>
                <w:rFonts w:asciiTheme="minorHAnsi" w:hAnsiTheme="minorHAnsi" w:cstheme="minorHAnsi"/>
                <w:sz w:val="22"/>
                <w:szCs w:val="22"/>
              </w:rPr>
              <w:t>Another way to check if a substance is acidic or basic is to use litmus paper. There are two types of litmus paper available that can be used to identify acids and bases – red litmus paper and blue litmus paper. Blue litmus paper turns red under acidic conditions and red litmus paper turns blue under basic or alkaline conditions.</w:t>
            </w:r>
          </w:p>
          <w:p w14:paraId="7292EC40" w14:textId="15E94C3E" w:rsidR="004D7632" w:rsidRPr="00B84BC3" w:rsidRDefault="004D7632" w:rsidP="00B84BC3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CD380D6" wp14:editId="64FE96BA">
                  <wp:extent cx="2954020" cy="1557655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020" cy="155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A23464" w14:textId="5C600533" w:rsidR="00231A69" w:rsidRPr="00B84BC3" w:rsidRDefault="00231A69" w:rsidP="00231A69">
            <w:pPr>
              <w:rPr>
                <w:rFonts w:cstheme="minorHAnsi"/>
              </w:rPr>
            </w:pPr>
          </w:p>
        </w:tc>
        <w:tc>
          <w:tcPr>
            <w:tcW w:w="1689" w:type="dxa"/>
          </w:tcPr>
          <w:p w14:paraId="3AA15003" w14:textId="77777777" w:rsidR="00231A69" w:rsidRDefault="00DA7C0B" w:rsidP="00231A69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Exercise;</w:t>
            </w:r>
          </w:p>
          <w:p w14:paraId="189A1EB4" w14:textId="77777777" w:rsidR="00DA7C0B" w:rsidRDefault="00DA7C0B" w:rsidP="00231A69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Classify 5 substances as Acid or Base.</w:t>
            </w:r>
          </w:p>
          <w:p w14:paraId="4B3EA471" w14:textId="77777777" w:rsidR="004D7632" w:rsidRDefault="004D7632" w:rsidP="00231A69">
            <w:pPr>
              <w:pStyle w:val="Default"/>
              <w:rPr>
                <w:lang w:val="en-US"/>
              </w:rPr>
            </w:pPr>
          </w:p>
          <w:p w14:paraId="11AE1496" w14:textId="77777777" w:rsidR="004D7632" w:rsidRDefault="004D7632" w:rsidP="00231A69">
            <w:pPr>
              <w:pStyle w:val="Default"/>
              <w:rPr>
                <w:lang w:val="en-US"/>
              </w:rPr>
            </w:pPr>
          </w:p>
          <w:p w14:paraId="04A86B49" w14:textId="77777777" w:rsidR="004D7632" w:rsidRDefault="004D7632" w:rsidP="00231A69">
            <w:pPr>
              <w:pStyle w:val="Default"/>
              <w:rPr>
                <w:lang w:val="en-US"/>
              </w:rPr>
            </w:pPr>
          </w:p>
          <w:p w14:paraId="4650A3AD" w14:textId="77777777" w:rsidR="004D7632" w:rsidRDefault="004D7632" w:rsidP="00231A69">
            <w:pPr>
              <w:pStyle w:val="Default"/>
              <w:rPr>
                <w:lang w:val="en-US"/>
              </w:rPr>
            </w:pPr>
          </w:p>
          <w:p w14:paraId="12932E45" w14:textId="77777777" w:rsidR="004D7632" w:rsidRDefault="004D7632" w:rsidP="00231A69">
            <w:pPr>
              <w:pStyle w:val="Default"/>
              <w:rPr>
                <w:lang w:val="en-US"/>
              </w:rPr>
            </w:pPr>
          </w:p>
          <w:p w14:paraId="70531137" w14:textId="77777777" w:rsidR="004D7632" w:rsidRDefault="004D7632" w:rsidP="00231A69">
            <w:pPr>
              <w:pStyle w:val="Default"/>
              <w:rPr>
                <w:lang w:val="en-US"/>
              </w:rPr>
            </w:pPr>
          </w:p>
          <w:p w14:paraId="4A63573D" w14:textId="77777777" w:rsidR="004D7632" w:rsidRDefault="004D7632" w:rsidP="00231A69">
            <w:pPr>
              <w:pStyle w:val="Default"/>
              <w:rPr>
                <w:lang w:val="en-US"/>
              </w:rPr>
            </w:pPr>
          </w:p>
          <w:p w14:paraId="5DA50A6C" w14:textId="77777777" w:rsidR="004D7632" w:rsidRDefault="004D7632" w:rsidP="00231A69">
            <w:pPr>
              <w:pStyle w:val="Default"/>
              <w:rPr>
                <w:lang w:val="en-US"/>
              </w:rPr>
            </w:pPr>
          </w:p>
          <w:p w14:paraId="13DCCD35" w14:textId="13ABC354" w:rsidR="004D7632" w:rsidRPr="004D7632" w:rsidRDefault="004D7632" w:rsidP="00231A69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Remarks</w:t>
            </w:r>
          </w:p>
        </w:tc>
      </w:tr>
    </w:tbl>
    <w:p w14:paraId="1423192A" w14:textId="77777777" w:rsidR="00EC62E6" w:rsidRDefault="00EC62E6" w:rsidP="00EC62E6"/>
    <w:p w14:paraId="15CB68D4" w14:textId="77777777" w:rsidR="00EC62E6" w:rsidRDefault="00EC62E6" w:rsidP="00EC62E6">
      <w:pPr>
        <w:pStyle w:val="NoSpacing"/>
        <w:rPr>
          <w:rFonts w:ascii="Segoe UI Semibold" w:hAnsi="Segoe UI Semibold" w:cs="Times New Roman"/>
          <w:b/>
          <w:bCs/>
        </w:rPr>
      </w:pPr>
    </w:p>
    <w:p w14:paraId="21891C5A" w14:textId="65AC15C1" w:rsidR="00EC62E6" w:rsidRDefault="00EC62E6" w:rsidP="00EC62E6">
      <w:pPr>
        <w:pStyle w:val="NoSpacing"/>
        <w:rPr>
          <w:rFonts w:ascii="Segoe UI Semibold" w:hAnsi="Segoe UI Semibold" w:cs="Times New Roman"/>
          <w:b/>
          <w:bCs/>
        </w:rPr>
      </w:pPr>
      <w:r>
        <w:rPr>
          <w:rFonts w:ascii="Segoe UI Semibold" w:hAnsi="Segoe UI Semibold" w:cs="Times New Roman"/>
          <w:b/>
          <w:bCs/>
        </w:rPr>
        <w:t xml:space="preserve">Name of Teacher:                                                                       School:                                                                       District: </w:t>
      </w:r>
    </w:p>
    <w:p w14:paraId="24117619" w14:textId="77777777" w:rsidR="00EC62E6" w:rsidRDefault="00EC62E6" w:rsidP="00EC62E6"/>
    <w:p w14:paraId="4CEC68E9" w14:textId="77777777" w:rsidR="00EC62E6" w:rsidRDefault="00EC62E6" w:rsidP="00EC62E6"/>
    <w:p w14:paraId="24818598" w14:textId="77777777" w:rsidR="00EC62E6" w:rsidRDefault="00EC62E6" w:rsidP="00EC62E6"/>
    <w:p w14:paraId="17EECE9F" w14:textId="77777777" w:rsidR="00EC62E6" w:rsidRPr="0081000A" w:rsidRDefault="00EC62E6" w:rsidP="00EC62E6"/>
    <w:p w14:paraId="3F79584B" w14:textId="77777777" w:rsidR="00EC62E6" w:rsidRPr="00CB7A72" w:rsidRDefault="00EC62E6" w:rsidP="00EC62E6"/>
    <w:p w14:paraId="2D3D075E" w14:textId="77777777" w:rsidR="00EC62E6" w:rsidRDefault="00EC62E6" w:rsidP="00EC62E6"/>
    <w:p w14:paraId="2016E5EF" w14:textId="77777777" w:rsidR="006910C6" w:rsidRDefault="006910C6"/>
    <w:sectPr w:rsidR="006910C6" w:rsidSect="005A47E2">
      <w:pgSz w:w="16838" w:h="11906" w:orient="landscape"/>
      <w:pgMar w:top="1440" w:right="111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Semibold">
    <w:panose1 w:val="020B0702040204090203"/>
    <w:charset w:val="00"/>
    <w:family w:val="swiss"/>
    <w:pitch w:val="variable"/>
    <w:sig w:usb0="E40006FF" w:usb1="4000E07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096"/>
    <w:multiLevelType w:val="hybridMultilevel"/>
    <w:tmpl w:val="F35820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6728"/>
    <w:multiLevelType w:val="hybridMultilevel"/>
    <w:tmpl w:val="8E224F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A32F1"/>
    <w:multiLevelType w:val="multilevel"/>
    <w:tmpl w:val="CEC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F3A14"/>
    <w:multiLevelType w:val="hybridMultilevel"/>
    <w:tmpl w:val="D304D3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36FA7"/>
    <w:multiLevelType w:val="multilevel"/>
    <w:tmpl w:val="48DA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624C7"/>
    <w:multiLevelType w:val="hybridMultilevel"/>
    <w:tmpl w:val="D85250BA"/>
    <w:lvl w:ilvl="0" w:tplc="79E4B2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95EAC"/>
    <w:multiLevelType w:val="hybridMultilevel"/>
    <w:tmpl w:val="0A4419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204895">
    <w:abstractNumId w:val="6"/>
  </w:num>
  <w:num w:numId="2" w16cid:durableId="1403674991">
    <w:abstractNumId w:val="5"/>
  </w:num>
  <w:num w:numId="3" w16cid:durableId="694502423">
    <w:abstractNumId w:val="0"/>
  </w:num>
  <w:num w:numId="4" w16cid:durableId="1615747103">
    <w:abstractNumId w:val="4"/>
  </w:num>
  <w:num w:numId="5" w16cid:durableId="1586451005">
    <w:abstractNumId w:val="2"/>
  </w:num>
  <w:num w:numId="6" w16cid:durableId="196818622">
    <w:abstractNumId w:val="1"/>
  </w:num>
  <w:num w:numId="7" w16cid:durableId="525413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85"/>
    <w:rsid w:val="00054F46"/>
    <w:rsid w:val="000E7ED8"/>
    <w:rsid w:val="00163C76"/>
    <w:rsid w:val="00223CFB"/>
    <w:rsid w:val="00231A69"/>
    <w:rsid w:val="002977A2"/>
    <w:rsid w:val="002D736A"/>
    <w:rsid w:val="004D7632"/>
    <w:rsid w:val="0053750C"/>
    <w:rsid w:val="006910C6"/>
    <w:rsid w:val="007E6F9D"/>
    <w:rsid w:val="007F2885"/>
    <w:rsid w:val="00B84BC3"/>
    <w:rsid w:val="00DA7C0B"/>
    <w:rsid w:val="00E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8F25"/>
  <w15:chartTrackingRefBased/>
  <w15:docId w15:val="{7914ECF0-3AE0-4ED8-9F2B-1B45FB2C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2E6"/>
  </w:style>
  <w:style w:type="paragraph" w:styleId="Heading2">
    <w:name w:val="heading 2"/>
    <w:basedOn w:val="Normal"/>
    <w:link w:val="Heading2Char"/>
    <w:uiPriority w:val="9"/>
    <w:qFormat/>
    <w:rsid w:val="007E6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H"/>
    </w:rPr>
  </w:style>
  <w:style w:type="paragraph" w:styleId="Heading3">
    <w:name w:val="heading 3"/>
    <w:basedOn w:val="Normal"/>
    <w:link w:val="Heading3Char"/>
    <w:uiPriority w:val="9"/>
    <w:qFormat/>
    <w:rsid w:val="007E6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62E6"/>
    <w:pPr>
      <w:spacing w:after="0" w:line="240" w:lineRule="auto"/>
    </w:pPr>
    <w:rPr>
      <w:lang w:val="en-US"/>
    </w:rPr>
  </w:style>
  <w:style w:type="paragraph" w:customStyle="1" w:styleId="Default">
    <w:name w:val="Default"/>
    <w:rsid w:val="00EC6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62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6F9D"/>
    <w:rPr>
      <w:rFonts w:ascii="Times New Roman" w:eastAsia="Times New Roman" w:hAnsi="Times New Roman" w:cs="Times New Roman"/>
      <w:b/>
      <w:bCs/>
      <w:sz w:val="36"/>
      <w:szCs w:val="36"/>
      <w:lang w:val="en-GH" w:eastAsia="en-GH"/>
    </w:rPr>
  </w:style>
  <w:style w:type="character" w:customStyle="1" w:styleId="Heading3Char">
    <w:name w:val="Heading 3 Char"/>
    <w:basedOn w:val="DefaultParagraphFont"/>
    <w:link w:val="Heading3"/>
    <w:uiPriority w:val="9"/>
    <w:rsid w:val="007E6F9D"/>
    <w:rPr>
      <w:rFonts w:ascii="Times New Roman" w:eastAsia="Times New Roman" w:hAnsi="Times New Roman" w:cs="Times New Roman"/>
      <w:b/>
      <w:bCs/>
      <w:sz w:val="27"/>
      <w:szCs w:val="27"/>
      <w:lang w:val="en-GH" w:eastAsia="en-GH"/>
    </w:rPr>
  </w:style>
  <w:style w:type="character" w:styleId="Hyperlink">
    <w:name w:val="Hyperlink"/>
    <w:basedOn w:val="DefaultParagraphFont"/>
    <w:uiPriority w:val="99"/>
    <w:semiHidden/>
    <w:unhideWhenUsed/>
    <w:rsid w:val="007E6F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H"/>
    </w:rPr>
  </w:style>
  <w:style w:type="character" w:styleId="Strong">
    <w:name w:val="Strong"/>
    <w:basedOn w:val="DefaultParagraphFont"/>
    <w:uiPriority w:val="22"/>
    <w:qFormat/>
    <w:rsid w:val="00B84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5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jus.com/chemistry/magnesium-hydroxi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yjus.com/chemistry/hydrochloric-aci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Enock</dc:creator>
  <cp:keywords/>
  <dc:description/>
  <cp:lastModifiedBy>Enock</cp:lastModifiedBy>
  <cp:revision>6</cp:revision>
  <dcterms:created xsi:type="dcterms:W3CDTF">2022-12-15T06:12:00Z</dcterms:created>
  <dcterms:modified xsi:type="dcterms:W3CDTF">2022-12-29T07:46:00Z</dcterms:modified>
</cp:coreProperties>
</file>