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82CA5" w14:textId="4355909B" w:rsidR="003D1030" w:rsidRDefault="003D1030" w:rsidP="003D1030">
      <w:pPr>
        <w:jc w:val="right"/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cstheme="minorHAnsi"/>
          <w:b/>
          <w:sz w:val="24"/>
          <w:szCs w:val="24"/>
          <w:u w:val="single"/>
        </w:rPr>
        <w:t>EaD :</w:t>
      </w:r>
      <w:r>
        <w:rPr>
          <w:rFonts w:ascii="Stencil" w:hAnsi="Stencil" w:cstheme="minorHAnsi"/>
          <w:b/>
          <w:color w:val="5B9BD5" w:themeColor="accent5"/>
          <w:sz w:val="24"/>
          <w:szCs w:val="24"/>
        </w:rPr>
        <w:t>0248043888</w:t>
      </w:r>
    </w:p>
    <w:p w14:paraId="32832339" w14:textId="38E9052C" w:rsidR="00D908EC" w:rsidRDefault="00D908EC" w:rsidP="00D908EC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 NAME OF TEACHER: …………………………………………………                          WEEK ENDING…07-04-2023………………</w:t>
      </w:r>
    </w:p>
    <w:p w14:paraId="6BEB031E" w14:textId="0AEE0380" w:rsidR="00D908EC" w:rsidRDefault="00D908EC" w:rsidP="00D908EC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NUMBER ON ROLL: …………………………………………………                            SUBJECT… </w:t>
      </w:r>
      <w:r w:rsidR="00C33CE6">
        <w:rPr>
          <w:rFonts w:ascii="Bodoni MT Black" w:hAnsi="Bodoni MT Black"/>
          <w:b/>
          <w:bCs/>
          <w:sz w:val="20"/>
          <w:szCs w:val="20"/>
          <w:lang w:val="en-US"/>
        </w:rPr>
        <w:t>PRE-TECHNICAL SKILLS</w:t>
      </w:r>
    </w:p>
    <w:p w14:paraId="31E385B1" w14:textId="77777777" w:rsidR="00D908EC" w:rsidRDefault="00D908EC" w:rsidP="00D908EC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DURATION: …………………………………………………………....                            REFERENCE…SYLLABUS(CRDD,2007),  FOR JHS …… </w:t>
      </w:r>
    </w:p>
    <w:p w14:paraId="008CB172" w14:textId="77777777" w:rsidR="00D908EC" w:rsidRPr="005C12BF" w:rsidRDefault="00D908EC" w:rsidP="00D908EC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FORM…………</w:t>
      </w:r>
      <w:proofErr w:type="gramStart"/>
      <w:r>
        <w:rPr>
          <w:rFonts w:ascii="Bodoni MT Black" w:hAnsi="Bodoni MT Black"/>
          <w:b/>
          <w:bCs/>
          <w:sz w:val="20"/>
          <w:szCs w:val="20"/>
          <w:lang w:val="en-US"/>
        </w:rPr>
        <w:t>…..</w:t>
      </w:r>
      <w:proofErr w:type="gramEnd"/>
      <w:r>
        <w:rPr>
          <w:rFonts w:ascii="Bodoni MT Black" w:hAnsi="Bodoni MT Black"/>
          <w:b/>
          <w:bCs/>
          <w:sz w:val="20"/>
          <w:szCs w:val="20"/>
          <w:lang w:val="en-US"/>
        </w:rPr>
        <w:t>BASIC 9……………                                                               WEEK………1………</w:t>
      </w:r>
      <w:proofErr w:type="gramStart"/>
      <w:r>
        <w:rPr>
          <w:rFonts w:ascii="Bodoni MT Black" w:hAnsi="Bodoni MT Black"/>
          <w:b/>
          <w:bCs/>
          <w:sz w:val="20"/>
          <w:szCs w:val="20"/>
          <w:lang w:val="en-US"/>
        </w:rPr>
        <w:t>…..</w:t>
      </w:r>
      <w:proofErr w:type="gramEnd"/>
    </w:p>
    <w:tbl>
      <w:tblPr>
        <w:tblStyle w:val="TableGrid"/>
        <w:tblpPr w:leftFromText="180" w:rightFromText="180" w:vertAnchor="text" w:horzAnchor="margin" w:tblpXSpec="center" w:tblpY="18"/>
        <w:tblW w:w="16433" w:type="dxa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409"/>
        <w:gridCol w:w="2694"/>
        <w:gridCol w:w="2126"/>
        <w:gridCol w:w="4252"/>
        <w:gridCol w:w="1696"/>
      </w:tblGrid>
      <w:tr w:rsidR="00D908EC" w14:paraId="1D0CFEDB" w14:textId="77777777" w:rsidTr="00BC6C9B">
        <w:trPr>
          <w:trHeight w:val="841"/>
        </w:trPr>
        <w:tc>
          <w:tcPr>
            <w:tcW w:w="1555" w:type="dxa"/>
          </w:tcPr>
          <w:p w14:paraId="3080033C" w14:textId="77777777" w:rsidR="00D908EC" w:rsidRPr="005C12BF" w:rsidRDefault="00D908EC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D</w:t>
            </w: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AY/DURATION</w:t>
            </w:r>
          </w:p>
        </w:tc>
        <w:tc>
          <w:tcPr>
            <w:tcW w:w="1701" w:type="dxa"/>
          </w:tcPr>
          <w:p w14:paraId="3A08DDB4" w14:textId="77777777" w:rsidR="00D908EC" w:rsidRPr="005C12BF" w:rsidRDefault="00D908EC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TOPIC/SUB-TOPIC/ASPECT</w:t>
            </w:r>
          </w:p>
        </w:tc>
        <w:tc>
          <w:tcPr>
            <w:tcW w:w="2409" w:type="dxa"/>
          </w:tcPr>
          <w:p w14:paraId="012E1D9F" w14:textId="77777777" w:rsidR="00D908EC" w:rsidRPr="005C12BF" w:rsidRDefault="00D908EC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OBJECTIVES/R.P. K</w:t>
            </w:r>
          </w:p>
        </w:tc>
        <w:tc>
          <w:tcPr>
            <w:tcW w:w="2694" w:type="dxa"/>
          </w:tcPr>
          <w:p w14:paraId="613302AC" w14:textId="77777777" w:rsidR="00D908EC" w:rsidRPr="005C12BF" w:rsidRDefault="00D908EC" w:rsidP="00BC6C9B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TEACHER-LEARNER ACTIVITIES</w:t>
            </w:r>
          </w:p>
        </w:tc>
        <w:tc>
          <w:tcPr>
            <w:tcW w:w="2126" w:type="dxa"/>
          </w:tcPr>
          <w:p w14:paraId="7CFA7D3D" w14:textId="77777777" w:rsidR="00D908EC" w:rsidRPr="005C12BF" w:rsidRDefault="00D908EC" w:rsidP="00BC6C9B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T/L MATERIALS</w:t>
            </w:r>
          </w:p>
        </w:tc>
        <w:tc>
          <w:tcPr>
            <w:tcW w:w="4252" w:type="dxa"/>
          </w:tcPr>
          <w:p w14:paraId="30A38306" w14:textId="77777777" w:rsidR="00D908EC" w:rsidRPr="005C12BF" w:rsidRDefault="00D908EC" w:rsidP="00BC6C9B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CORE POINTS</w:t>
            </w:r>
          </w:p>
        </w:tc>
        <w:tc>
          <w:tcPr>
            <w:tcW w:w="1696" w:type="dxa"/>
          </w:tcPr>
          <w:p w14:paraId="0BE64C62" w14:textId="77777777" w:rsidR="00D908EC" w:rsidRPr="005C12BF" w:rsidRDefault="00D908EC" w:rsidP="00BC6C9B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EVALUATION AND REMARKS</w:t>
            </w:r>
          </w:p>
        </w:tc>
      </w:tr>
      <w:tr w:rsidR="00D908EC" w14:paraId="1979EC61" w14:textId="77777777" w:rsidTr="00BC6C9B">
        <w:trPr>
          <w:trHeight w:val="1911"/>
        </w:trPr>
        <w:tc>
          <w:tcPr>
            <w:tcW w:w="1555" w:type="dxa"/>
          </w:tcPr>
          <w:p w14:paraId="1699D454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bookmarkStart w:id="0" w:name="_Hlk129101942"/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TUESDAY</w:t>
            </w:r>
          </w:p>
          <w:p w14:paraId="267359E8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324CE662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B2F13EB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681C01CC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157DF0BD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- 10:25AM</w:t>
            </w:r>
          </w:p>
          <w:p w14:paraId="1B893F48" w14:textId="77777777" w:rsidR="00D908EC" w:rsidRPr="00C15F2D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 xml:space="preserve">      70min</w:t>
            </w:r>
          </w:p>
        </w:tc>
        <w:tc>
          <w:tcPr>
            <w:tcW w:w="1701" w:type="dxa"/>
            <w:vMerge w:val="restart"/>
          </w:tcPr>
          <w:p w14:paraId="7B4D5E9B" w14:textId="77777777" w:rsidR="00D908EC" w:rsidRDefault="00D908EC" w:rsidP="00BC6C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62335C03" w14:textId="77777777" w:rsidR="00D908EC" w:rsidRDefault="00D908EC" w:rsidP="00BC6C9B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</w:rPr>
              <w:t>(REVISION)</w:t>
            </w:r>
          </w:p>
        </w:tc>
        <w:tc>
          <w:tcPr>
            <w:tcW w:w="2409" w:type="dxa"/>
          </w:tcPr>
          <w:p w14:paraId="675DDB18" w14:textId="77777777" w:rsidR="00D908EC" w:rsidRDefault="00D908EC" w:rsidP="00BC6C9B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16AB192A" w14:textId="77777777" w:rsidR="00D908EC" w:rsidRDefault="00D908EC" w:rsidP="00BC6C9B">
            <w:pPr>
              <w:rPr>
                <w:lang w:val="en-US"/>
              </w:rPr>
            </w:pPr>
          </w:p>
          <w:p w14:paraId="3CF113E2" w14:textId="77777777" w:rsidR="00D908EC" w:rsidRDefault="00D908EC" w:rsidP="00BC6C9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term.</w:t>
            </w:r>
          </w:p>
          <w:p w14:paraId="0794A4B7" w14:textId="77777777" w:rsidR="00D908EC" w:rsidRDefault="00D908EC" w:rsidP="00BC6C9B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Answer all questions in the previous term examination</w:t>
            </w:r>
          </w:p>
          <w:p w14:paraId="6C7FAB43" w14:textId="77777777" w:rsidR="00D908EC" w:rsidRDefault="00D908EC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78DA1EAD" w14:textId="77777777" w:rsidR="00D908EC" w:rsidRPr="0089204E" w:rsidRDefault="00D908EC" w:rsidP="00BC6C9B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62D7BE11" w14:textId="77777777" w:rsidR="00D908EC" w:rsidRDefault="00D908EC" w:rsidP="00BC6C9B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Select a model reader to read the essay type questions to the class.</w:t>
            </w:r>
          </w:p>
          <w:p w14:paraId="09A38FAF" w14:textId="77777777" w:rsidR="00D908EC" w:rsidRDefault="00D908EC" w:rsidP="00BC6C9B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 xml:space="preserve">Call Individual </w:t>
            </w:r>
            <w:r>
              <w:rPr>
                <w:lang w:val="en-US"/>
              </w:rPr>
              <w:t xml:space="preserve">Pupils </w:t>
            </w:r>
            <w:r>
              <w:t>at random to answer questions.</w:t>
            </w:r>
          </w:p>
          <w:p w14:paraId="62CBE990" w14:textId="77777777" w:rsidR="00D908EC" w:rsidRDefault="00D908EC" w:rsidP="00BC6C9B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Discuss questions with the Learners.</w:t>
            </w:r>
          </w:p>
          <w:p w14:paraId="43CC33F8" w14:textId="77777777" w:rsidR="00D908EC" w:rsidRPr="0089204E" w:rsidRDefault="00D908EC" w:rsidP="00BC6C9B">
            <w:pPr>
              <w:pStyle w:val="ListParagraph"/>
              <w:rPr>
                <w:lang w:val="en-US"/>
              </w:rPr>
            </w:pPr>
          </w:p>
        </w:tc>
        <w:tc>
          <w:tcPr>
            <w:tcW w:w="2126" w:type="dxa"/>
          </w:tcPr>
          <w:p w14:paraId="0BF29833" w14:textId="77777777" w:rsidR="00D908EC" w:rsidRPr="004973CE" w:rsidRDefault="00D908EC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4973CE">
              <w:rPr>
                <w:lang w:val="en-US"/>
              </w:rPr>
              <w:t>Marking Scheme</w:t>
            </w:r>
          </w:p>
          <w:p w14:paraId="74C58D9A" w14:textId="77777777" w:rsidR="00D908EC" w:rsidRDefault="00D908EC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Examination Questions</w:t>
            </w:r>
          </w:p>
          <w:p w14:paraId="59D64C2C" w14:textId="77777777" w:rsidR="00D908EC" w:rsidRDefault="00D908EC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answer sheets</w:t>
            </w:r>
          </w:p>
          <w:p w14:paraId="0D351E50" w14:textId="77777777" w:rsidR="00D908EC" w:rsidRPr="0089204E" w:rsidRDefault="00D908EC" w:rsidP="00BC6C9B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note books</w:t>
            </w:r>
          </w:p>
        </w:tc>
        <w:tc>
          <w:tcPr>
            <w:tcW w:w="4252" w:type="dxa"/>
          </w:tcPr>
          <w:p w14:paraId="49D88CDF" w14:textId="77777777" w:rsidR="00D908EC" w:rsidRDefault="00D908EC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Samples of Essay Type Questions;</w:t>
            </w:r>
          </w:p>
          <w:p w14:paraId="38021B39" w14:textId="77777777" w:rsidR="00D908EC" w:rsidRDefault="00D908EC" w:rsidP="00D90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Answer all questions from this part</w:t>
            </w:r>
          </w:p>
          <w:p w14:paraId="43DB3425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C527F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1.(a)(i)</w:t>
            </w:r>
            <w:r w:rsidRPr="00D908EC">
              <w:rPr>
                <w:rFonts w:cstheme="minorHAnsi"/>
              </w:rPr>
              <w:tab/>
              <w:t xml:space="preserve"> List two methods of frying 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[2 marks]</w:t>
            </w:r>
          </w:p>
          <w:p w14:paraId="15A5B0ED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10811EF6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448D72F2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 xml:space="preserve">       (ii)</w:t>
            </w:r>
            <w:r w:rsidRPr="00D908EC">
              <w:rPr>
                <w:rFonts w:cstheme="minorHAnsi"/>
              </w:rPr>
              <w:tab/>
              <w:t xml:space="preserve"> Give one example of a cereal crop.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[1 mark]</w:t>
            </w:r>
          </w:p>
          <w:p w14:paraId="017F94DF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167ED228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 xml:space="preserve">    (iii) State one reason why people suffer from constipation 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[3 marks]</w:t>
            </w:r>
          </w:p>
          <w:p w14:paraId="1A510347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30F7895B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235D3FFD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(b)(i) State two properties of colours.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[4 marks]</w:t>
            </w:r>
          </w:p>
          <w:p w14:paraId="4B6C9986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lastRenderedPageBreak/>
              <w:t>……………………………………………………………………………………………………………………….</w:t>
            </w:r>
          </w:p>
          <w:p w14:paraId="204A8C40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66F337E2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 xml:space="preserve">      (ii)</w:t>
            </w:r>
            <w:r w:rsidRPr="00D908EC">
              <w:rPr>
                <w:rFonts w:cstheme="minorHAnsi"/>
              </w:rPr>
              <w:tab/>
              <w:t>State one reason why colours are important to a designer.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[3 marks]</w:t>
            </w:r>
          </w:p>
          <w:p w14:paraId="1BB3C1A1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5A17FFE0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65C00BAA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(c) (i) Give one example of a device that can be used to amplify a current.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[1 mark]</w:t>
            </w:r>
          </w:p>
          <w:p w14:paraId="138C6A0D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0CCD40C7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……………………………………………………………………………………………………………………….</w:t>
            </w:r>
          </w:p>
          <w:p w14:paraId="393AD3C8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 xml:space="preserve">     (ii)</w:t>
            </w:r>
            <w:r w:rsidRPr="00D908EC">
              <w:rPr>
                <w:rFonts w:cstheme="minorHAnsi"/>
              </w:rPr>
              <w:tab/>
              <w:t>Give one reason why aluminium is used for making saucepans.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[3 marks]</w:t>
            </w:r>
          </w:p>
          <w:p w14:paraId="20DB700E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……………………………………………………………………………………………………………………….</w:t>
            </w:r>
          </w:p>
          <w:p w14:paraId="1D669F1B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(</w:t>
            </w:r>
            <w:r w:rsidRPr="00D908EC">
              <w:rPr>
                <w:rFonts w:cstheme="minorHAnsi"/>
              </w:rPr>
              <w:t>iii)</w:t>
            </w:r>
            <w:r w:rsidRPr="00D908EC">
              <w:rPr>
                <w:rFonts w:cstheme="minorHAnsi"/>
              </w:rPr>
              <w:tab/>
              <w:t>State one significance of a perspective drawing.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[2 marks]</w:t>
            </w:r>
          </w:p>
          <w:p w14:paraId="5133FD8F" w14:textId="0A99C740" w:rsidR="00D908EC" w:rsidRP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……………………………………………………………………………………………………………………….</w:t>
            </w:r>
          </w:p>
        </w:tc>
        <w:tc>
          <w:tcPr>
            <w:tcW w:w="1696" w:type="dxa"/>
          </w:tcPr>
          <w:p w14:paraId="0F27F270" w14:textId="312B87E2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lastRenderedPageBreak/>
              <w:t>(a)(i) What is meant by a material?</w:t>
            </w:r>
          </w:p>
          <w:p w14:paraId="476628DC" w14:textId="1AE6BA58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</w:t>
            </w:r>
          </w:p>
          <w:p w14:paraId="353A641A" w14:textId="0BC0F59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 xml:space="preserve">       (ii)</w:t>
            </w:r>
            <w:r w:rsidRPr="00D908EC">
              <w:rPr>
                <w:rFonts w:cstheme="minorHAnsi"/>
              </w:rPr>
              <w:tab/>
              <w:t>List two classifications of materials.</w:t>
            </w:r>
          </w:p>
          <w:p w14:paraId="6E5C12E3" w14:textId="72A90032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…………………………………………………………………….</w:t>
            </w:r>
          </w:p>
          <w:p w14:paraId="5D4D9064" w14:textId="40514ABE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 xml:space="preserve">      (iii)</w:t>
            </w:r>
            <w:r w:rsidRPr="00D908EC">
              <w:rPr>
                <w:rFonts w:cstheme="minorHAnsi"/>
              </w:rPr>
              <w:tab/>
              <w:t>List two examples of building materials that are classified as aggregates.</w:t>
            </w:r>
          </w:p>
          <w:p w14:paraId="0AFC135E" w14:textId="005335A2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………………………………………………</w:t>
            </w:r>
          </w:p>
          <w:p w14:paraId="037FA564" w14:textId="4C6BBF5F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(b)(i) What is described as a ferrous metal?</w:t>
            </w:r>
          </w:p>
          <w:p w14:paraId="5578E1C3" w14:textId="3AFC16F3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……………………………………………</w:t>
            </w:r>
          </w:p>
        </w:tc>
      </w:tr>
      <w:tr w:rsidR="00D908EC" w14:paraId="55B47D17" w14:textId="77777777" w:rsidTr="00BC6C9B">
        <w:trPr>
          <w:trHeight w:val="2024"/>
        </w:trPr>
        <w:tc>
          <w:tcPr>
            <w:tcW w:w="1555" w:type="dxa"/>
          </w:tcPr>
          <w:p w14:paraId="756E0659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THURSDAY</w:t>
            </w:r>
          </w:p>
          <w:p w14:paraId="18F67E9E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36437A9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76B81413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0EE71A43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52E72B78" w14:textId="77777777" w:rsidR="00D908EC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– 10:25AM</w:t>
            </w:r>
          </w:p>
          <w:p w14:paraId="097B7E1A" w14:textId="77777777" w:rsidR="00D908EC" w:rsidRPr="00C15F2D" w:rsidRDefault="00D908EC" w:rsidP="00BC6C9B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70mins</w:t>
            </w:r>
          </w:p>
        </w:tc>
        <w:tc>
          <w:tcPr>
            <w:tcW w:w="1701" w:type="dxa"/>
            <w:vMerge/>
          </w:tcPr>
          <w:p w14:paraId="61A16750" w14:textId="77777777" w:rsidR="00D908EC" w:rsidRDefault="00D908EC" w:rsidP="00BC6C9B"/>
        </w:tc>
        <w:tc>
          <w:tcPr>
            <w:tcW w:w="2409" w:type="dxa"/>
          </w:tcPr>
          <w:p w14:paraId="080546ED" w14:textId="77777777" w:rsidR="00D908EC" w:rsidRDefault="00D908EC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Objective;</w:t>
            </w:r>
          </w:p>
          <w:p w14:paraId="4D7EA3ED" w14:textId="77777777" w:rsidR="00D908EC" w:rsidRDefault="00D908EC" w:rsidP="00BC6C9B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0E638CEC" w14:textId="77777777" w:rsidR="00D908EC" w:rsidRDefault="00D908EC" w:rsidP="00BC6C9B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</w:t>
            </w:r>
          </w:p>
          <w:p w14:paraId="1C21FAB3" w14:textId="77777777" w:rsidR="00D908EC" w:rsidRDefault="00D908EC" w:rsidP="00BC6C9B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Choose from options correct answers to multiple-choice questions.</w:t>
            </w:r>
          </w:p>
          <w:p w14:paraId="5E9B6B02" w14:textId="77777777" w:rsidR="00D908EC" w:rsidRDefault="00D908EC" w:rsidP="00BC6C9B">
            <w:pPr>
              <w:rPr>
                <w:lang w:val="en-US"/>
              </w:rPr>
            </w:pPr>
          </w:p>
          <w:p w14:paraId="0B651E98" w14:textId="77777777" w:rsidR="00D908EC" w:rsidRDefault="00D908EC" w:rsidP="00BC6C9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41537227" w14:textId="77777777" w:rsidR="00D908EC" w:rsidRPr="00F54EE3" w:rsidRDefault="00D908EC" w:rsidP="00BC6C9B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394F2034" w14:textId="77777777" w:rsidR="00D908EC" w:rsidRDefault="00D908EC" w:rsidP="00BC6C9B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Call Individual </w:t>
            </w:r>
            <w:r w:rsidRPr="00F54EE3">
              <w:rPr>
                <w:lang w:val="en-US"/>
              </w:rPr>
              <w:t>Pupils</w:t>
            </w:r>
            <w:r>
              <w:t xml:space="preserve"> at random to choose correct answers among options.</w:t>
            </w:r>
          </w:p>
          <w:p w14:paraId="2B934328" w14:textId="77777777" w:rsidR="00D908EC" w:rsidRDefault="00D908EC" w:rsidP="00BC6C9B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 w:rsidRPr="00F54EE3">
              <w:rPr>
                <w:lang w:val="en-US"/>
              </w:rPr>
              <w:t xml:space="preserve">Pupils </w:t>
            </w:r>
            <w:r>
              <w:t>brainstorm to give reasons or explanations to their answers.</w:t>
            </w:r>
          </w:p>
          <w:p w14:paraId="4B842E52" w14:textId="77777777" w:rsidR="00D908EC" w:rsidRDefault="00D908EC" w:rsidP="00BC6C9B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Discuss with </w:t>
            </w:r>
            <w:r>
              <w:rPr>
                <w:lang w:val="en-US"/>
              </w:rPr>
              <w:t xml:space="preserve">Pupils </w:t>
            </w:r>
            <w:r>
              <w:t>answers to challenging multiple choice.</w:t>
            </w:r>
          </w:p>
          <w:p w14:paraId="28F1E2FF" w14:textId="77777777" w:rsidR="00D908EC" w:rsidRDefault="00D908EC" w:rsidP="00BC6C9B"/>
        </w:tc>
        <w:tc>
          <w:tcPr>
            <w:tcW w:w="2126" w:type="dxa"/>
          </w:tcPr>
          <w:p w14:paraId="629E16FE" w14:textId="77777777" w:rsidR="00D908EC" w:rsidRDefault="00D908EC" w:rsidP="00BC6C9B"/>
        </w:tc>
        <w:tc>
          <w:tcPr>
            <w:tcW w:w="4252" w:type="dxa"/>
          </w:tcPr>
          <w:p w14:paraId="65E4FD9D" w14:textId="77777777" w:rsidR="00D908EC" w:rsidRDefault="00D908EC" w:rsidP="00BC6C9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b/>
                <w:bCs/>
                <w:lang w:val="en-US"/>
              </w:rPr>
              <w:t>Samples of Objective Test Questions;</w:t>
            </w:r>
            <w:r w:rsidRPr="00B204E1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</w:p>
          <w:p w14:paraId="1CE26D18" w14:textId="77777777" w:rsidR="00D908EC" w:rsidRPr="00D908EC" w:rsidRDefault="00D908EC" w:rsidP="00BC6C9B">
            <w:pPr>
              <w:rPr>
                <w:rFonts w:cstheme="minorHAnsi"/>
                <w:lang w:val="en-GB"/>
              </w:rPr>
            </w:pPr>
          </w:p>
          <w:p w14:paraId="00B9D110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1.</w:t>
            </w:r>
            <w:r w:rsidRPr="00D908EC">
              <w:rPr>
                <w:rFonts w:cstheme="minorHAnsi"/>
              </w:rPr>
              <w:tab/>
              <w:t xml:space="preserve">The main function of carbohydrate in the </w:t>
            </w:r>
            <w:r w:rsidRPr="00D908EC">
              <w:rPr>
                <w:rFonts w:cstheme="minorHAnsi"/>
              </w:rPr>
              <w:tab/>
              <w:t xml:space="preserve">body is for </w:t>
            </w:r>
          </w:p>
          <w:p w14:paraId="73961366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A.</w:t>
            </w:r>
            <w:r w:rsidRPr="00D908EC">
              <w:rPr>
                <w:rFonts w:cstheme="minorHAnsi"/>
              </w:rPr>
              <w:tab/>
              <w:t xml:space="preserve">growth </w:t>
            </w:r>
            <w:r w:rsidRPr="00D908EC">
              <w:rPr>
                <w:rFonts w:cstheme="minorHAnsi"/>
              </w:rPr>
              <w:tab/>
            </w:r>
          </w:p>
          <w:p w14:paraId="5F731FEC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B.</w:t>
            </w:r>
            <w:r w:rsidRPr="00D908EC">
              <w:rPr>
                <w:rFonts w:cstheme="minorHAnsi"/>
              </w:rPr>
              <w:tab/>
              <w:t>energy</w:t>
            </w:r>
          </w:p>
          <w:p w14:paraId="5E9C8D74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C.</w:t>
            </w:r>
            <w:r w:rsidRPr="00D908EC">
              <w:rPr>
                <w:rFonts w:cstheme="minorHAnsi"/>
              </w:rPr>
              <w:tab/>
              <w:t xml:space="preserve">repair 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</w:r>
          </w:p>
          <w:p w14:paraId="36EB8A7C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D.</w:t>
            </w:r>
            <w:r w:rsidRPr="00D908EC">
              <w:rPr>
                <w:rFonts w:cstheme="minorHAnsi"/>
              </w:rPr>
              <w:tab/>
              <w:t>maintenance</w:t>
            </w:r>
          </w:p>
          <w:p w14:paraId="052C8DBE" w14:textId="77777777" w:rsidR="00D908EC" w:rsidRPr="00D908EC" w:rsidRDefault="00D908EC" w:rsidP="00D908EC">
            <w:pPr>
              <w:rPr>
                <w:rFonts w:cstheme="minorHAnsi"/>
              </w:rPr>
            </w:pPr>
          </w:p>
          <w:p w14:paraId="19466B92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2.</w:t>
            </w:r>
            <w:r w:rsidRPr="00D908EC">
              <w:rPr>
                <w:rFonts w:cstheme="minorHAnsi"/>
              </w:rPr>
              <w:tab/>
              <w:t>Which of the following is used for portion control?</w:t>
            </w:r>
          </w:p>
          <w:p w14:paraId="3D9986B2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A.</w:t>
            </w:r>
            <w:r w:rsidRPr="00D908EC">
              <w:rPr>
                <w:rFonts w:cstheme="minorHAnsi"/>
              </w:rPr>
              <w:tab/>
              <w:t xml:space="preserve">Oval plate </w:t>
            </w:r>
            <w:r w:rsidRPr="00D908EC">
              <w:rPr>
                <w:rFonts w:cstheme="minorHAnsi"/>
              </w:rPr>
              <w:tab/>
              <w:t>B.</w:t>
            </w:r>
            <w:r w:rsidRPr="00D908EC">
              <w:rPr>
                <w:rFonts w:cstheme="minorHAnsi"/>
              </w:rPr>
              <w:tab/>
              <w:t xml:space="preserve">Ladle </w:t>
            </w:r>
          </w:p>
          <w:p w14:paraId="45D13F84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C.</w:t>
            </w:r>
            <w:r w:rsidRPr="00D908EC">
              <w:rPr>
                <w:rFonts w:cstheme="minorHAnsi"/>
              </w:rPr>
              <w:tab/>
              <w:t xml:space="preserve">Casserole </w:t>
            </w:r>
            <w:r w:rsidRPr="00D908EC">
              <w:rPr>
                <w:rFonts w:cstheme="minorHAnsi"/>
              </w:rPr>
              <w:tab/>
              <w:t>D.</w:t>
            </w:r>
            <w:r w:rsidRPr="00D908EC">
              <w:rPr>
                <w:rFonts w:cstheme="minorHAnsi"/>
              </w:rPr>
              <w:tab/>
              <w:t xml:space="preserve">Sauceboat </w:t>
            </w:r>
          </w:p>
          <w:p w14:paraId="077E9787" w14:textId="77777777" w:rsidR="00D908EC" w:rsidRPr="00D908EC" w:rsidRDefault="00D908EC" w:rsidP="00D908EC">
            <w:pPr>
              <w:rPr>
                <w:rFonts w:cstheme="minorHAnsi"/>
              </w:rPr>
            </w:pPr>
          </w:p>
          <w:p w14:paraId="1E87D117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3.</w:t>
            </w:r>
            <w:r w:rsidRPr="00D908EC">
              <w:rPr>
                <w:rFonts w:cstheme="minorHAnsi"/>
              </w:rPr>
              <w:tab/>
              <w:t xml:space="preserve">The process of making another article from an existing one is termed as </w:t>
            </w:r>
          </w:p>
          <w:p w14:paraId="5B6D17ED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A.</w:t>
            </w:r>
            <w:r w:rsidRPr="00D908EC">
              <w:rPr>
                <w:rFonts w:cstheme="minorHAnsi"/>
              </w:rPr>
              <w:tab/>
              <w:t>daring</w:t>
            </w:r>
            <w:r w:rsidRPr="00D908EC">
              <w:rPr>
                <w:rFonts w:cstheme="minorHAnsi"/>
              </w:rPr>
              <w:tab/>
            </w:r>
            <w:r w:rsidRPr="00D908EC">
              <w:rPr>
                <w:rFonts w:cstheme="minorHAnsi"/>
              </w:rPr>
              <w:tab/>
              <w:t>B.</w:t>
            </w:r>
            <w:r w:rsidRPr="00D908EC">
              <w:rPr>
                <w:rFonts w:cstheme="minorHAnsi"/>
              </w:rPr>
              <w:tab/>
              <w:t>renovation</w:t>
            </w:r>
          </w:p>
          <w:p w14:paraId="033BBE43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C.</w:t>
            </w:r>
            <w:r w:rsidRPr="00D908EC">
              <w:rPr>
                <w:rFonts w:cstheme="minorHAnsi"/>
              </w:rPr>
              <w:tab/>
              <w:t xml:space="preserve">patching </w:t>
            </w:r>
            <w:r w:rsidRPr="00D908EC">
              <w:rPr>
                <w:rFonts w:cstheme="minorHAnsi"/>
              </w:rPr>
              <w:tab/>
              <w:t>D.</w:t>
            </w:r>
            <w:r w:rsidRPr="00D908EC">
              <w:rPr>
                <w:rFonts w:cstheme="minorHAnsi"/>
              </w:rPr>
              <w:tab/>
              <w:t xml:space="preserve">remodeling </w:t>
            </w:r>
          </w:p>
          <w:p w14:paraId="25FEB7AE" w14:textId="77777777" w:rsidR="00D908EC" w:rsidRPr="00D908EC" w:rsidRDefault="00D908EC" w:rsidP="00D908EC">
            <w:pPr>
              <w:rPr>
                <w:rFonts w:cstheme="minorHAnsi"/>
              </w:rPr>
            </w:pPr>
          </w:p>
          <w:p w14:paraId="37D94F8D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4.</w:t>
            </w:r>
            <w:r w:rsidRPr="00D908EC">
              <w:rPr>
                <w:rFonts w:cstheme="minorHAnsi"/>
              </w:rPr>
              <w:tab/>
              <w:t xml:space="preserve">A common method of cooking riped </w:t>
            </w:r>
            <w:r w:rsidRPr="00D908EC">
              <w:rPr>
                <w:rFonts w:cstheme="minorHAnsi"/>
              </w:rPr>
              <w:tab/>
              <w:t xml:space="preserve">plantain for sale is </w:t>
            </w:r>
          </w:p>
          <w:p w14:paraId="26CDADB0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A.</w:t>
            </w:r>
            <w:r w:rsidRPr="00D908EC">
              <w:rPr>
                <w:rFonts w:cstheme="minorHAnsi"/>
              </w:rPr>
              <w:tab/>
              <w:t xml:space="preserve">grilling </w:t>
            </w:r>
            <w:r w:rsidRPr="00D908EC">
              <w:rPr>
                <w:rFonts w:cstheme="minorHAnsi"/>
              </w:rPr>
              <w:tab/>
              <w:t>B.</w:t>
            </w:r>
            <w:r w:rsidRPr="00D908EC">
              <w:rPr>
                <w:rFonts w:cstheme="minorHAnsi"/>
              </w:rPr>
              <w:tab/>
              <w:t xml:space="preserve">baking </w:t>
            </w:r>
          </w:p>
          <w:p w14:paraId="3B8D0E22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C.</w:t>
            </w:r>
            <w:r w:rsidRPr="00D908EC">
              <w:rPr>
                <w:rFonts w:cstheme="minorHAnsi"/>
              </w:rPr>
              <w:tab/>
              <w:t xml:space="preserve">roasting </w:t>
            </w:r>
            <w:r w:rsidRPr="00D908EC">
              <w:rPr>
                <w:rFonts w:cstheme="minorHAnsi"/>
              </w:rPr>
              <w:tab/>
              <w:t>D.</w:t>
            </w:r>
            <w:r w:rsidRPr="00D908EC">
              <w:rPr>
                <w:rFonts w:cstheme="minorHAnsi"/>
              </w:rPr>
              <w:tab/>
              <w:t xml:space="preserve">boiling </w:t>
            </w:r>
          </w:p>
          <w:p w14:paraId="2D63F5FC" w14:textId="77777777" w:rsidR="00D908EC" w:rsidRPr="00D908EC" w:rsidRDefault="00D908EC" w:rsidP="00D908EC">
            <w:pPr>
              <w:rPr>
                <w:rFonts w:cstheme="minorHAnsi"/>
              </w:rPr>
            </w:pPr>
          </w:p>
          <w:p w14:paraId="6EE090E5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>5.</w:t>
            </w:r>
            <w:r w:rsidRPr="00D908EC">
              <w:rPr>
                <w:rFonts w:cstheme="minorHAnsi"/>
              </w:rPr>
              <w:tab/>
              <w:t xml:space="preserve">In taking body measurement, a firm tape </w:t>
            </w:r>
            <w:r w:rsidRPr="00D908EC">
              <w:rPr>
                <w:rFonts w:cstheme="minorHAnsi"/>
              </w:rPr>
              <w:tab/>
              <w:t xml:space="preserve">measure is needed to </w:t>
            </w:r>
          </w:p>
          <w:p w14:paraId="3823A4EB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A.</w:t>
            </w:r>
            <w:r w:rsidRPr="00D908EC">
              <w:rPr>
                <w:rFonts w:cstheme="minorHAnsi"/>
              </w:rPr>
              <w:tab/>
              <w:t>save time</w:t>
            </w:r>
          </w:p>
          <w:p w14:paraId="4A7A8B6F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B.</w:t>
            </w:r>
            <w:r w:rsidRPr="00D908EC">
              <w:rPr>
                <w:rFonts w:cstheme="minorHAnsi"/>
              </w:rPr>
              <w:tab/>
              <w:t xml:space="preserve">obtain accuracy </w:t>
            </w:r>
          </w:p>
          <w:p w14:paraId="5A4406C7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C.</w:t>
            </w:r>
            <w:r w:rsidRPr="00D908EC">
              <w:rPr>
                <w:rFonts w:cstheme="minorHAnsi"/>
              </w:rPr>
              <w:tab/>
              <w:t xml:space="preserve">cut to specification </w:t>
            </w:r>
          </w:p>
          <w:p w14:paraId="7EC4D7E1" w14:textId="77777777" w:rsidR="00D908EC" w:rsidRPr="00D908EC" w:rsidRDefault="00D908EC" w:rsidP="00D908EC">
            <w:pPr>
              <w:rPr>
                <w:rFonts w:cstheme="minorHAnsi"/>
              </w:rPr>
            </w:pPr>
            <w:r w:rsidRPr="00D908EC">
              <w:rPr>
                <w:rFonts w:cstheme="minorHAnsi"/>
              </w:rPr>
              <w:tab/>
              <w:t>D.</w:t>
            </w:r>
            <w:r w:rsidRPr="00D908EC">
              <w:rPr>
                <w:rFonts w:cstheme="minorHAnsi"/>
              </w:rPr>
              <w:tab/>
              <w:t>make sewing easy</w:t>
            </w:r>
          </w:p>
          <w:p w14:paraId="6F95EBEA" w14:textId="77777777" w:rsidR="00D908EC" w:rsidRPr="00F54EE3" w:rsidRDefault="00D908EC" w:rsidP="00D908EC">
            <w:pPr>
              <w:rPr>
                <w:b/>
                <w:bCs/>
                <w:lang w:val="en-US"/>
              </w:rPr>
            </w:pPr>
          </w:p>
        </w:tc>
        <w:tc>
          <w:tcPr>
            <w:tcW w:w="1696" w:type="dxa"/>
          </w:tcPr>
          <w:p w14:paraId="462F7AA3" w14:textId="7A338450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Which of the following is used to protect the eye in the workshop?</w:t>
            </w:r>
          </w:p>
          <w:p w14:paraId="2680ABE2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Spectacles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Helmet</w:t>
            </w:r>
          </w:p>
          <w:p w14:paraId="314EB73F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Goggles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Mask </w:t>
            </w:r>
          </w:p>
          <w:p w14:paraId="1DE14559" w14:textId="42C6B065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The teeth of file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prevented from choking by </w:t>
            </w:r>
          </w:p>
          <w:p w14:paraId="662E3089" w14:textId="5B69EC74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using the file on soft materials</w:t>
            </w:r>
          </w:p>
          <w:p w14:paraId="1508E35F" w14:textId="09A10F36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smering oil on the file </w:t>
            </w:r>
          </w:p>
          <w:p w14:paraId="110760B2" w14:textId="02D141C5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rubbing chalk on the file</w:t>
            </w:r>
          </w:p>
          <w:p w14:paraId="63155472" w14:textId="30D4CA0E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using the file with safe edge</w:t>
            </w:r>
          </w:p>
          <w:p w14:paraId="445573B4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D449583" w14:textId="745F59AB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Which off the following tools is used 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  <w:t>building a wall?</w:t>
            </w:r>
          </w:p>
          <w:p w14:paraId="6B288340" w14:textId="08FFDC14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Gauge rod </w:t>
            </w:r>
          </w:p>
          <w:p w14:paraId="0C402517" w14:textId="5AAA8E8E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Steel rule </w:t>
            </w:r>
          </w:p>
          <w:p w14:paraId="13DB9A22" w14:textId="5C2BCCA1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Sliding bevel </w:t>
            </w:r>
          </w:p>
          <w:p w14:paraId="6AB4B55C" w14:textId="5DBD1983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D.Marking gauge </w:t>
            </w:r>
          </w:p>
          <w:p w14:paraId="319E6E4D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FA5EAF" w14:textId="2EAAC770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When a metal easily breaks under a sudden load, the metal is said to be </w:t>
            </w:r>
          </w:p>
          <w:p w14:paraId="110F29D5" w14:textId="2EE420C3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fragile 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brittle </w:t>
            </w:r>
          </w:p>
          <w:p w14:paraId="0DC48415" w14:textId="75AC41E4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weak 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salt</w:t>
            </w:r>
          </w:p>
          <w:p w14:paraId="470BD9D8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1007F" w14:textId="42522EEB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Mortising is a method of cutting deep holes in </w:t>
            </w:r>
          </w:p>
          <w:p w14:paraId="1D6CD77D" w14:textId="49B26834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metal   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</w:p>
          <w:p w14:paraId="73939798" w14:textId="5C547CD6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sand crete block    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land crete block</w:t>
            </w:r>
          </w:p>
          <w:p w14:paraId="002BA379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2B192C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The tool used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plumbing wall is </w:t>
            </w:r>
          </w:p>
          <w:p w14:paraId="01717A04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spirit level</w:t>
            </w:r>
          </w:p>
          <w:p w14:paraId="7962A2D2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B.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straight edge</w:t>
            </w:r>
          </w:p>
          <w:p w14:paraId="580D5B68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C.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gauge rod</w:t>
            </w:r>
          </w:p>
          <w:p w14:paraId="13789999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D.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builders square </w:t>
            </w:r>
          </w:p>
          <w:p w14:paraId="14A93CE1" w14:textId="77777777" w:rsidR="00D908EC" w:rsidRDefault="00D908EC" w:rsidP="00D908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D078BC" w14:textId="77777777" w:rsidR="00D908EC" w:rsidRDefault="00D908EC" w:rsidP="00BC6C9B"/>
        </w:tc>
      </w:tr>
      <w:bookmarkEnd w:id="0"/>
    </w:tbl>
    <w:p w14:paraId="082FCF6C" w14:textId="77777777" w:rsidR="00D908EC" w:rsidRDefault="00D908EC" w:rsidP="00D908EC"/>
    <w:p w14:paraId="2D352393" w14:textId="77777777" w:rsidR="00D908EC" w:rsidRDefault="00D908EC" w:rsidP="00D908EC">
      <w:pPr>
        <w:pStyle w:val="NoSpacing"/>
        <w:rPr>
          <w:rFonts w:ascii="Segoe UI Semibold" w:hAnsi="Segoe UI Semibold" w:cs="Times New Roman"/>
          <w:b/>
          <w:bCs/>
        </w:rPr>
      </w:pPr>
      <w:r>
        <w:rPr>
          <w:rFonts w:ascii="Segoe UI Semibold" w:hAnsi="Segoe UI Semibold" w:cs="Times New Roman"/>
          <w:b/>
          <w:bCs/>
        </w:rPr>
        <w:t xml:space="preserve">Name of Teacher:                                                                       School:                                                                       District: </w:t>
      </w:r>
    </w:p>
    <w:p w14:paraId="139A2EBC" w14:textId="77777777" w:rsidR="00D908EC" w:rsidRDefault="00D908EC" w:rsidP="00D908EC"/>
    <w:p w14:paraId="07C05AFC" w14:textId="77777777" w:rsidR="006910C6" w:rsidRDefault="006910C6"/>
    <w:sectPr w:rsidR="006910C6" w:rsidSect="00361922">
      <w:pgSz w:w="16838" w:h="11906" w:orient="landscape"/>
      <w:pgMar w:top="567" w:right="111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90203"/>
    <w:charset w:val="00"/>
    <w:family w:val="swiss"/>
    <w:pitch w:val="variable"/>
    <w:sig w:usb0="E40006FF" w:usb1="4000E07B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147F"/>
    <w:multiLevelType w:val="hybridMultilevel"/>
    <w:tmpl w:val="4EEC341E"/>
    <w:lvl w:ilvl="0" w:tplc="EEC46EA6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66A63"/>
    <w:multiLevelType w:val="hybridMultilevel"/>
    <w:tmpl w:val="8E224B4A"/>
    <w:lvl w:ilvl="0" w:tplc="4F7E09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B42CF"/>
    <w:multiLevelType w:val="hybridMultilevel"/>
    <w:tmpl w:val="213087E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FB23D8"/>
    <w:multiLevelType w:val="hybridMultilevel"/>
    <w:tmpl w:val="F19207E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A3843"/>
    <w:multiLevelType w:val="hybridMultilevel"/>
    <w:tmpl w:val="C48EFA8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952323">
    <w:abstractNumId w:val="1"/>
  </w:num>
  <w:num w:numId="2" w16cid:durableId="751436598">
    <w:abstractNumId w:val="2"/>
  </w:num>
  <w:num w:numId="3" w16cid:durableId="1773671600">
    <w:abstractNumId w:val="0"/>
  </w:num>
  <w:num w:numId="4" w16cid:durableId="1691372782">
    <w:abstractNumId w:val="4"/>
  </w:num>
  <w:num w:numId="5" w16cid:durableId="155459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94B"/>
    <w:rsid w:val="00054F46"/>
    <w:rsid w:val="00163C76"/>
    <w:rsid w:val="002977A2"/>
    <w:rsid w:val="003D1030"/>
    <w:rsid w:val="006910C6"/>
    <w:rsid w:val="006E394B"/>
    <w:rsid w:val="00C33CE6"/>
    <w:rsid w:val="00D9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9365B"/>
  <w15:chartTrackingRefBased/>
  <w15:docId w15:val="{C7BFABD2-9AD8-43FD-AF79-8D8279BB3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8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0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908EC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D908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3</cp:revision>
  <dcterms:created xsi:type="dcterms:W3CDTF">2023-03-07T19:43:00Z</dcterms:created>
  <dcterms:modified xsi:type="dcterms:W3CDTF">2023-04-04T15:33:00Z</dcterms:modified>
</cp:coreProperties>
</file>