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C622A" w14:textId="3C3EAE04" w:rsidR="00E0476E" w:rsidRDefault="00E0476E" w:rsidP="00E0476E">
      <w:pPr>
        <w:jc w:val="right"/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cstheme="minorHAnsi"/>
          <w:b/>
          <w:sz w:val="24"/>
          <w:szCs w:val="24"/>
          <w:u w:val="single"/>
        </w:rPr>
        <w:t>EaD :</w:t>
      </w:r>
      <w:r>
        <w:rPr>
          <w:rFonts w:ascii="Stencil" w:hAnsi="Stencil" w:cstheme="minorHAnsi"/>
          <w:b/>
          <w:color w:val="5B9BD5" w:themeColor="accent5"/>
          <w:sz w:val="24"/>
          <w:szCs w:val="24"/>
        </w:rPr>
        <w:t>0248043888</w:t>
      </w:r>
    </w:p>
    <w:p w14:paraId="2C203CBB" w14:textId="47D11F59" w:rsidR="00260F65" w:rsidRDefault="00260F65" w:rsidP="00260F6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 NAME OF TEACHER: …………………………………………………                          WEEK ENDING…07-04-2023………………</w:t>
      </w:r>
    </w:p>
    <w:p w14:paraId="6BC6A254" w14:textId="353722DA" w:rsidR="00260F65" w:rsidRDefault="00260F65" w:rsidP="00260F6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NUMBER ON ROLL: …………………………………………………                            SUBJECT… SCIENCE</w:t>
      </w:r>
    </w:p>
    <w:p w14:paraId="3E4E6CE6" w14:textId="77777777" w:rsidR="00260F65" w:rsidRDefault="00260F65" w:rsidP="00260F6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DURATION: …………………………………………………………....                            REFERENCE…SYLLABUS(CRDD,2007),  FOR JHS …… </w:t>
      </w:r>
    </w:p>
    <w:p w14:paraId="61B47B1C" w14:textId="77777777" w:rsidR="00260F65" w:rsidRPr="005C12BF" w:rsidRDefault="00260F65" w:rsidP="00260F6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FORM…………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  <w:r>
        <w:rPr>
          <w:rFonts w:ascii="Bodoni MT Black" w:hAnsi="Bodoni MT Black"/>
          <w:b/>
          <w:bCs/>
          <w:sz w:val="20"/>
          <w:szCs w:val="20"/>
          <w:lang w:val="en-US"/>
        </w:rPr>
        <w:t>BASIC 9……………                                                               WEEK………1………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</w:p>
    <w:tbl>
      <w:tblPr>
        <w:tblStyle w:val="TableGrid"/>
        <w:tblpPr w:leftFromText="180" w:rightFromText="180" w:vertAnchor="text" w:horzAnchor="margin" w:tblpXSpec="center" w:tblpY="18"/>
        <w:tblW w:w="16433" w:type="dxa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409"/>
        <w:gridCol w:w="2694"/>
        <w:gridCol w:w="2126"/>
        <w:gridCol w:w="4252"/>
        <w:gridCol w:w="1696"/>
      </w:tblGrid>
      <w:tr w:rsidR="00260F65" w14:paraId="65C33279" w14:textId="77777777" w:rsidTr="00166412">
        <w:trPr>
          <w:trHeight w:val="841"/>
        </w:trPr>
        <w:tc>
          <w:tcPr>
            <w:tcW w:w="1555" w:type="dxa"/>
          </w:tcPr>
          <w:p w14:paraId="63E3CCEB" w14:textId="77777777" w:rsidR="00260F65" w:rsidRPr="005C12BF" w:rsidRDefault="00260F6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D</w:t>
            </w: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AY/DURATION</w:t>
            </w:r>
          </w:p>
        </w:tc>
        <w:tc>
          <w:tcPr>
            <w:tcW w:w="1701" w:type="dxa"/>
          </w:tcPr>
          <w:p w14:paraId="353934DB" w14:textId="77777777" w:rsidR="00260F65" w:rsidRPr="005C12BF" w:rsidRDefault="00260F6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TOPIC/SUB-TOPIC/ASPECT</w:t>
            </w:r>
          </w:p>
        </w:tc>
        <w:tc>
          <w:tcPr>
            <w:tcW w:w="2409" w:type="dxa"/>
          </w:tcPr>
          <w:p w14:paraId="6EAD7518" w14:textId="77777777" w:rsidR="00260F65" w:rsidRPr="005C12BF" w:rsidRDefault="00260F6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OBJECTIVES/R.P. K</w:t>
            </w:r>
          </w:p>
        </w:tc>
        <w:tc>
          <w:tcPr>
            <w:tcW w:w="2694" w:type="dxa"/>
          </w:tcPr>
          <w:p w14:paraId="0F721B20" w14:textId="77777777" w:rsidR="00260F65" w:rsidRPr="005C12BF" w:rsidRDefault="00260F6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TEACHER-LEARNER ACTIVITIES</w:t>
            </w:r>
          </w:p>
        </w:tc>
        <w:tc>
          <w:tcPr>
            <w:tcW w:w="2126" w:type="dxa"/>
          </w:tcPr>
          <w:p w14:paraId="2787426A" w14:textId="77777777" w:rsidR="00260F65" w:rsidRPr="005C12BF" w:rsidRDefault="00260F6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T/L MATERIALS</w:t>
            </w:r>
          </w:p>
        </w:tc>
        <w:tc>
          <w:tcPr>
            <w:tcW w:w="4252" w:type="dxa"/>
          </w:tcPr>
          <w:p w14:paraId="0B0BA14C" w14:textId="77777777" w:rsidR="00260F65" w:rsidRPr="005C12BF" w:rsidRDefault="00260F6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CORE POINTS</w:t>
            </w:r>
          </w:p>
        </w:tc>
        <w:tc>
          <w:tcPr>
            <w:tcW w:w="1696" w:type="dxa"/>
          </w:tcPr>
          <w:p w14:paraId="58378A58" w14:textId="77777777" w:rsidR="00260F65" w:rsidRPr="005C12BF" w:rsidRDefault="00260F6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EVALUATION AND REMARKS</w:t>
            </w:r>
          </w:p>
        </w:tc>
      </w:tr>
      <w:tr w:rsidR="00260F65" w14:paraId="57A65E91" w14:textId="77777777" w:rsidTr="00166412">
        <w:trPr>
          <w:trHeight w:val="1911"/>
        </w:trPr>
        <w:tc>
          <w:tcPr>
            <w:tcW w:w="1555" w:type="dxa"/>
          </w:tcPr>
          <w:p w14:paraId="0C744A5D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bookmarkStart w:id="0" w:name="_Hlk129101942"/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TUESDAY</w:t>
            </w:r>
          </w:p>
          <w:p w14:paraId="645595AB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25BB0B1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2963B89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6876CA50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303C4D35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- 10:25AM</w:t>
            </w:r>
          </w:p>
          <w:p w14:paraId="146AC48C" w14:textId="77777777" w:rsidR="00260F65" w:rsidRPr="00C15F2D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 xml:space="preserve">      70min</w:t>
            </w:r>
          </w:p>
        </w:tc>
        <w:tc>
          <w:tcPr>
            <w:tcW w:w="1701" w:type="dxa"/>
            <w:vMerge w:val="restart"/>
          </w:tcPr>
          <w:p w14:paraId="5F02DD9D" w14:textId="77777777" w:rsidR="00260F65" w:rsidRDefault="00260F65" w:rsidP="0016641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0BFCB711" w14:textId="77777777" w:rsidR="00260F65" w:rsidRDefault="00260F65" w:rsidP="00166412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</w:rPr>
              <w:t>(REVISION)</w:t>
            </w:r>
          </w:p>
        </w:tc>
        <w:tc>
          <w:tcPr>
            <w:tcW w:w="2409" w:type="dxa"/>
          </w:tcPr>
          <w:p w14:paraId="7907B148" w14:textId="77777777" w:rsidR="00260F65" w:rsidRDefault="00260F65" w:rsidP="00166412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37291A82" w14:textId="77777777" w:rsidR="00260F65" w:rsidRDefault="00260F65" w:rsidP="00166412">
            <w:pPr>
              <w:rPr>
                <w:lang w:val="en-US"/>
              </w:rPr>
            </w:pPr>
          </w:p>
          <w:p w14:paraId="3EEAB0BD" w14:textId="77777777" w:rsidR="00260F65" w:rsidRDefault="00260F65" w:rsidP="00166412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term.</w:t>
            </w:r>
          </w:p>
          <w:p w14:paraId="4C8B0F63" w14:textId="77777777" w:rsidR="00260F65" w:rsidRDefault="00260F65" w:rsidP="00166412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Answer all questions in the previous term examination</w:t>
            </w:r>
          </w:p>
          <w:p w14:paraId="0DDA22CF" w14:textId="77777777" w:rsidR="00260F65" w:rsidRDefault="00260F6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04760A83" w14:textId="77777777" w:rsidR="00260F65" w:rsidRPr="0089204E" w:rsidRDefault="00260F65" w:rsidP="00166412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3F7DF69E" w14:textId="77777777" w:rsidR="00260F65" w:rsidRDefault="00260F6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Select a model reader to read the essay type questions to the class.</w:t>
            </w:r>
          </w:p>
          <w:p w14:paraId="5E6AD99F" w14:textId="77777777" w:rsidR="00260F65" w:rsidRDefault="00260F6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 xml:space="preserve">Call Individual </w:t>
            </w:r>
            <w:r>
              <w:rPr>
                <w:lang w:val="en-US"/>
              </w:rPr>
              <w:t xml:space="preserve">Pupils </w:t>
            </w:r>
            <w:r>
              <w:t>at random to answer questions.</w:t>
            </w:r>
          </w:p>
          <w:p w14:paraId="442B9AE1" w14:textId="77777777" w:rsidR="00260F65" w:rsidRDefault="00260F6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Discuss questions with the Learners.</w:t>
            </w:r>
          </w:p>
          <w:p w14:paraId="57E175B7" w14:textId="77777777" w:rsidR="00260F65" w:rsidRPr="0089204E" w:rsidRDefault="00260F65" w:rsidP="00166412">
            <w:pPr>
              <w:pStyle w:val="ListParagraph"/>
              <w:rPr>
                <w:lang w:val="en-US"/>
              </w:rPr>
            </w:pPr>
          </w:p>
        </w:tc>
        <w:tc>
          <w:tcPr>
            <w:tcW w:w="2126" w:type="dxa"/>
          </w:tcPr>
          <w:p w14:paraId="7F6DCE5C" w14:textId="77777777" w:rsidR="00260F65" w:rsidRPr="004973CE" w:rsidRDefault="00260F6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4973CE">
              <w:rPr>
                <w:lang w:val="en-US"/>
              </w:rPr>
              <w:t>Marking Scheme</w:t>
            </w:r>
          </w:p>
          <w:p w14:paraId="32929A4E" w14:textId="77777777" w:rsidR="00260F65" w:rsidRDefault="00260F6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Examination Questions</w:t>
            </w:r>
          </w:p>
          <w:p w14:paraId="3D3677FB" w14:textId="77777777" w:rsidR="00260F65" w:rsidRDefault="00260F6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answer sheets</w:t>
            </w:r>
          </w:p>
          <w:p w14:paraId="6DA5A342" w14:textId="77777777" w:rsidR="00260F65" w:rsidRPr="0089204E" w:rsidRDefault="00260F6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note books</w:t>
            </w:r>
          </w:p>
        </w:tc>
        <w:tc>
          <w:tcPr>
            <w:tcW w:w="4252" w:type="dxa"/>
          </w:tcPr>
          <w:p w14:paraId="139C7ACE" w14:textId="77777777" w:rsidR="00260F65" w:rsidRDefault="00260F6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Samples of Essay Type Questions;</w:t>
            </w:r>
          </w:p>
          <w:p w14:paraId="751FF41E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60F65">
              <w:rPr>
                <w:rFonts w:cstheme="minorHAnsi"/>
              </w:rPr>
              <w:t>.</w:t>
            </w: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>Draw and label the life cycle of mosquito</w:t>
            </w:r>
          </w:p>
          <w:p w14:paraId="65E52772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State two methods of controlling mosquito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[5 marks]</w:t>
            </w:r>
          </w:p>
          <w:p w14:paraId="232726B1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List three ways of maintaining soil fertility. </w:t>
            </w:r>
          </w:p>
          <w:p w14:paraId="30042BD1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Write the systematic name of each of the following chemical compounds</w:t>
            </w:r>
          </w:p>
          <w:p w14:paraId="2B11D0C3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 xml:space="preserve">α. </w:t>
            </w:r>
            <w:r w:rsidRPr="00260F65">
              <w:rPr>
                <w:rFonts w:cstheme="minorHAnsi"/>
              </w:rPr>
              <w:tab/>
              <w:t>FeS</w:t>
            </w:r>
          </w:p>
          <w:p w14:paraId="65828887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β.</w:t>
            </w:r>
            <w:r w:rsidRPr="00260F65">
              <w:rPr>
                <w:rFonts w:cstheme="minorHAnsi"/>
              </w:rPr>
              <w:tab/>
              <w:t>SO</w:t>
            </w:r>
            <w:r w:rsidRPr="00260F65">
              <w:rPr>
                <w:rFonts w:cstheme="minorHAnsi"/>
                <w:vertAlign w:val="subscript"/>
              </w:rPr>
              <w:t>2</w:t>
            </w:r>
          </w:p>
          <w:p w14:paraId="5BBC8C04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γ.</w:t>
            </w:r>
            <w:r w:rsidRPr="00260F65">
              <w:rPr>
                <w:rFonts w:cstheme="minorHAnsi"/>
              </w:rPr>
              <w:tab/>
              <w:t>CO</w:t>
            </w:r>
            <w:r w:rsidRPr="00260F65">
              <w:rPr>
                <w:rFonts w:cstheme="minorHAnsi"/>
                <w:vertAlign w:val="subscript"/>
              </w:rPr>
              <w:t>2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[6 marks]</w:t>
            </w:r>
          </w:p>
          <w:p w14:paraId="6B5461A6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>List two crops that can be staked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[2 marks]</w:t>
            </w:r>
          </w:p>
          <w:p w14:paraId="1F33023C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>Define an acid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[2 marks]</w:t>
            </w:r>
          </w:p>
          <w:p w14:paraId="02E9850D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</w:p>
          <w:p w14:paraId="53A2019D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>3.</w:t>
            </w: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What is digestion of food? 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</w:p>
          <w:p w14:paraId="0924BF3B" w14:textId="3607393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lastRenderedPageBreak/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Give two causes of indigestion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</w:p>
          <w:p w14:paraId="61C8E0B8" w14:textId="21137578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b.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State two effects of heat loss on objects </w:t>
            </w:r>
          </w:p>
          <w:p w14:paraId="48F95A8B" w14:textId="77777777" w:rsid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State two effects of heat gain on objects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[4 marks]</w:t>
            </w:r>
          </w:p>
          <w:p w14:paraId="31AA910F" w14:textId="4DB58D44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 xml:space="preserve">Write the chemical formulae for these ions. </w:t>
            </w:r>
          </w:p>
          <w:p w14:paraId="778BC589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Oxygen ion </w:t>
            </w:r>
          </w:p>
          <w:p w14:paraId="482617D9" w14:textId="77777777" w:rsidR="00260F65" w:rsidRPr="00260F65" w:rsidRDefault="00260F65" w:rsidP="00260F65">
            <w:pPr>
              <w:ind w:left="360"/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Calcium ion</w:t>
            </w:r>
          </w:p>
          <w:p w14:paraId="786DBC11" w14:textId="77777777" w:rsidR="00260F65" w:rsidRPr="00260F65" w:rsidRDefault="00260F65" w:rsidP="00260F65">
            <w:pPr>
              <w:ind w:left="1080" w:firstLine="360"/>
              <w:rPr>
                <w:rFonts w:cstheme="minorHAnsi"/>
              </w:rPr>
            </w:pPr>
            <w:r w:rsidRPr="00260F65">
              <w:rPr>
                <w:rFonts w:cstheme="minorHAnsi"/>
              </w:rPr>
              <w:t>iii.</w:t>
            </w:r>
            <w:r w:rsidRPr="00260F65">
              <w:rPr>
                <w:rFonts w:cstheme="minorHAnsi"/>
              </w:rPr>
              <w:tab/>
              <w:t>Iron (ii) ion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[3 marks]</w:t>
            </w:r>
          </w:p>
          <w:p w14:paraId="24D4C905" w14:textId="5F86AAA5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d.</w:t>
            </w:r>
            <w:r w:rsidRPr="00260F65">
              <w:rPr>
                <w:rFonts w:cstheme="minorHAnsi"/>
              </w:rPr>
              <w:tab/>
              <w:t>Mention one natural of each of the following organic acids</w:t>
            </w:r>
          </w:p>
          <w:p w14:paraId="12308D93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Palmitic acid </w:t>
            </w:r>
          </w:p>
          <w:p w14:paraId="6BB40230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>Lactic acid</w:t>
            </w:r>
          </w:p>
          <w:p w14:paraId="73C4D7B5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iii.</w:t>
            </w:r>
            <w:r w:rsidRPr="00260F65">
              <w:rPr>
                <w:rFonts w:cstheme="minorHAnsi"/>
              </w:rPr>
              <w:tab/>
              <w:t>Citric acid</w:t>
            </w:r>
          </w:p>
          <w:p w14:paraId="619426B9" w14:textId="6A4B22E5" w:rsidR="00260F65" w:rsidRPr="00260F65" w:rsidRDefault="00260F65" w:rsidP="00260F65">
            <w:pPr>
              <w:ind w:left="720" w:firstLine="720"/>
              <w:rPr>
                <w:rFonts w:cstheme="minorHAnsi"/>
              </w:rPr>
            </w:pPr>
            <w:r w:rsidRPr="00260F65">
              <w:rPr>
                <w:rFonts w:cstheme="minorHAnsi"/>
              </w:rPr>
              <w:t>iv.</w:t>
            </w:r>
            <w:r w:rsidRPr="00260F65">
              <w:rPr>
                <w:rFonts w:cstheme="minorHAnsi"/>
              </w:rPr>
              <w:tab/>
              <w:t xml:space="preserve">Tartaric acid </w:t>
            </w:r>
          </w:p>
          <w:p w14:paraId="0B9E7DAC" w14:textId="77777777" w:rsidR="00260F65" w:rsidRPr="00260F65" w:rsidRDefault="00260F65" w:rsidP="00260F65">
            <w:pPr>
              <w:rPr>
                <w:rFonts w:cstheme="minorHAnsi"/>
              </w:rPr>
            </w:pPr>
          </w:p>
          <w:p w14:paraId="5A47E9A1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4.</w:t>
            </w: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 What is water conservation? </w:t>
            </w:r>
          </w:p>
          <w:p w14:paraId="13DA9D88" w14:textId="4F6E9336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ii.</w:t>
            </w:r>
            <w:r w:rsidRPr="00260F65">
              <w:rPr>
                <w:rFonts w:cstheme="minorHAnsi"/>
              </w:rPr>
              <w:tab/>
              <w:t xml:space="preserve">Name two ways of destroying water bodies 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</w:p>
          <w:p w14:paraId="44DA2E4B" w14:textId="601253CF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 xml:space="preserve">b. </w:t>
            </w:r>
            <w:r w:rsidRPr="00260F65">
              <w:rPr>
                <w:rFonts w:cstheme="minorHAnsi"/>
              </w:rPr>
              <w:tab/>
              <w:t>i.</w:t>
            </w:r>
            <w:r w:rsidRPr="00260F65">
              <w:rPr>
                <w:rFonts w:cstheme="minorHAnsi"/>
              </w:rPr>
              <w:tab/>
              <w:t xml:space="preserve">Explain why the chemical method of controlling mosquitoes is not 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  <w:t>environmentally friendly.</w:t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  <w:r w:rsidRPr="00260F65">
              <w:rPr>
                <w:rFonts w:cstheme="minorHAnsi"/>
              </w:rPr>
              <w:tab/>
            </w:r>
          </w:p>
          <w:p w14:paraId="012EBC75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ii.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State two advantages of the genetic method of controlling mosquitoes.</w:t>
            </w:r>
          </w:p>
          <w:p w14:paraId="7900735F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[2 marks]</w:t>
            </w:r>
          </w:p>
          <w:p w14:paraId="2156FD6C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  <w:t>c.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What is a galaxy?</w:t>
            </w:r>
          </w:p>
          <w:p w14:paraId="2144EBA2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ii.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State two relationship between the sun and the Earth in the galaxy.</w:t>
            </w:r>
          </w:p>
          <w:p w14:paraId="6C105FB2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[4 marks]</w:t>
            </w:r>
          </w:p>
          <w:p w14:paraId="55FBDDA2" w14:textId="4B341232" w:rsidR="00260F65" w:rsidRPr="00260F65" w:rsidRDefault="00260F65" w:rsidP="00260F65">
            <w:pPr>
              <w:rPr>
                <w:b/>
                <w:bCs/>
                <w:lang w:val="en-US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d.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What is a gum disease?</w:t>
            </w:r>
          </w:p>
        </w:tc>
        <w:tc>
          <w:tcPr>
            <w:tcW w:w="1696" w:type="dxa"/>
          </w:tcPr>
          <w:p w14:paraId="3A7270BC" w14:textId="385A0591" w:rsidR="00260F65" w:rsidRPr="00D908EC" w:rsidRDefault="00260F65" w:rsidP="00260F65">
            <w:pPr>
              <w:rPr>
                <w:rFonts w:cstheme="minorHAnsi"/>
              </w:rPr>
            </w:pPr>
          </w:p>
          <w:p w14:paraId="2353EB18" w14:textId="58E9757E" w:rsidR="00260F65" w:rsidRPr="00260F65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F65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Pr="00260F65">
              <w:rPr>
                <w:rFonts w:ascii="Times New Roman" w:hAnsi="Times New Roman" w:cs="Times New Roman"/>
                <w:sz w:val="24"/>
                <w:szCs w:val="24"/>
              </w:rPr>
              <w:tab/>
              <w:t>i.</w:t>
            </w:r>
            <w:r w:rsidRPr="00260F6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What is roughage? </w:t>
            </w:r>
          </w:p>
          <w:p w14:paraId="656EAFFD" w14:textId="55F90B14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ii.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Explain why roughage should be an essential part of our diet. </w:t>
            </w:r>
          </w:p>
          <w:p w14:paraId="6262668F" w14:textId="6D2D00EF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State four differences between water and steam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4055A22" w14:textId="507F5ABE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Describe how plaque is formed on the teeth</w:t>
            </w:r>
          </w:p>
          <w:p w14:paraId="0C5FB08F" w14:textId="47323BCD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ii.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Mention two main ways of 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treating tooth decay 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A13E0DE" w14:textId="40C90636" w:rsidR="00260F65" w:rsidRPr="00260F65" w:rsidRDefault="00260F65" w:rsidP="00260F65">
            <w:pPr>
              <w:rPr>
                <w:rFonts w:cstheme="minorHAnsi"/>
                <w:b/>
                <w:bCs/>
              </w:rPr>
            </w:pP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Identify the three parts of a transistor</w:t>
            </w:r>
          </w:p>
        </w:tc>
      </w:tr>
      <w:tr w:rsidR="00260F65" w14:paraId="0C6588C9" w14:textId="77777777" w:rsidTr="00166412">
        <w:trPr>
          <w:trHeight w:val="2024"/>
        </w:trPr>
        <w:tc>
          <w:tcPr>
            <w:tcW w:w="1555" w:type="dxa"/>
          </w:tcPr>
          <w:p w14:paraId="2486CA2D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lastRenderedPageBreak/>
              <w:t>THURSDAY</w:t>
            </w:r>
          </w:p>
          <w:p w14:paraId="6206F098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3F48E5AA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6A9F7A8E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032D8496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044430A8" w14:textId="77777777" w:rsidR="00260F65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– 10:25AM</w:t>
            </w:r>
          </w:p>
          <w:p w14:paraId="470B5F6C" w14:textId="77777777" w:rsidR="00260F65" w:rsidRPr="00C15F2D" w:rsidRDefault="00260F6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70mins</w:t>
            </w:r>
          </w:p>
        </w:tc>
        <w:tc>
          <w:tcPr>
            <w:tcW w:w="1701" w:type="dxa"/>
            <w:vMerge/>
          </w:tcPr>
          <w:p w14:paraId="1A587A29" w14:textId="77777777" w:rsidR="00260F65" w:rsidRDefault="00260F65" w:rsidP="00166412"/>
        </w:tc>
        <w:tc>
          <w:tcPr>
            <w:tcW w:w="2409" w:type="dxa"/>
          </w:tcPr>
          <w:p w14:paraId="4F532978" w14:textId="77777777" w:rsidR="00260F65" w:rsidRDefault="00260F6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Objective;</w:t>
            </w:r>
          </w:p>
          <w:p w14:paraId="446AD1BC" w14:textId="77777777" w:rsidR="00260F65" w:rsidRDefault="00260F65" w:rsidP="00166412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50FCFDC6" w14:textId="77777777" w:rsidR="00260F65" w:rsidRDefault="00260F65" w:rsidP="00166412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</w:t>
            </w:r>
          </w:p>
          <w:p w14:paraId="14A08506" w14:textId="77777777" w:rsidR="00260F65" w:rsidRDefault="00260F65" w:rsidP="00166412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Choose from options correct answers to multiple-choice questions.</w:t>
            </w:r>
          </w:p>
          <w:p w14:paraId="6D1C06D3" w14:textId="77777777" w:rsidR="00260F65" w:rsidRDefault="00260F65" w:rsidP="00166412">
            <w:pPr>
              <w:rPr>
                <w:lang w:val="en-US"/>
              </w:rPr>
            </w:pPr>
          </w:p>
          <w:p w14:paraId="673ED013" w14:textId="77777777" w:rsidR="00260F65" w:rsidRDefault="00260F6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6FC159D1" w14:textId="77777777" w:rsidR="00260F65" w:rsidRPr="00F54EE3" w:rsidRDefault="00260F65" w:rsidP="00166412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679F9CDC" w14:textId="77777777" w:rsidR="00260F65" w:rsidRDefault="00260F6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Call Individual </w:t>
            </w:r>
            <w:r w:rsidRPr="00F54EE3">
              <w:rPr>
                <w:lang w:val="en-US"/>
              </w:rPr>
              <w:t>Pupils</w:t>
            </w:r>
            <w:r>
              <w:t xml:space="preserve"> at random to choose correct answers among options.</w:t>
            </w:r>
          </w:p>
          <w:p w14:paraId="7151A086" w14:textId="77777777" w:rsidR="00260F65" w:rsidRDefault="00260F6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 w:rsidRPr="00F54EE3">
              <w:rPr>
                <w:lang w:val="en-US"/>
              </w:rPr>
              <w:t xml:space="preserve">Pupils </w:t>
            </w:r>
            <w:r>
              <w:t>brainstorm to give reasons or explanations to their answers.</w:t>
            </w:r>
          </w:p>
          <w:p w14:paraId="63883781" w14:textId="77777777" w:rsidR="00260F65" w:rsidRDefault="00260F6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Discuss with </w:t>
            </w:r>
            <w:r>
              <w:rPr>
                <w:lang w:val="en-US"/>
              </w:rPr>
              <w:t xml:space="preserve">Pupils </w:t>
            </w:r>
            <w:r>
              <w:t>answers to challenging multiple choice.</w:t>
            </w:r>
          </w:p>
          <w:p w14:paraId="7BC62F65" w14:textId="77777777" w:rsidR="00260F65" w:rsidRDefault="00260F65" w:rsidP="00166412"/>
        </w:tc>
        <w:tc>
          <w:tcPr>
            <w:tcW w:w="2126" w:type="dxa"/>
          </w:tcPr>
          <w:p w14:paraId="7D15263B" w14:textId="77777777" w:rsidR="00260F65" w:rsidRDefault="00260F65" w:rsidP="00166412"/>
        </w:tc>
        <w:tc>
          <w:tcPr>
            <w:tcW w:w="4252" w:type="dxa"/>
          </w:tcPr>
          <w:p w14:paraId="2F689F0B" w14:textId="77777777" w:rsidR="00260F65" w:rsidRPr="00260F65" w:rsidRDefault="00260F65" w:rsidP="00166412">
            <w:pPr>
              <w:rPr>
                <w:rFonts w:cstheme="minorHAnsi"/>
                <w:lang w:val="en-GB"/>
              </w:rPr>
            </w:pPr>
            <w:r w:rsidRPr="00260F65">
              <w:rPr>
                <w:rFonts w:cstheme="minorHAnsi"/>
                <w:b/>
                <w:bCs/>
                <w:lang w:val="en-US"/>
              </w:rPr>
              <w:t>Samples of Objective Test Questions;</w:t>
            </w:r>
            <w:r w:rsidRPr="00260F65">
              <w:rPr>
                <w:rFonts w:cstheme="minorHAnsi"/>
                <w:lang w:val="en-GB"/>
              </w:rPr>
              <w:t xml:space="preserve"> </w:t>
            </w:r>
          </w:p>
          <w:p w14:paraId="5BAA3B57" w14:textId="77777777" w:rsidR="00260F65" w:rsidRPr="00260F65" w:rsidRDefault="00260F65" w:rsidP="00166412">
            <w:pPr>
              <w:rPr>
                <w:rFonts w:cstheme="minorHAnsi"/>
                <w:lang w:val="en-GB"/>
              </w:rPr>
            </w:pPr>
          </w:p>
          <w:p w14:paraId="2926070A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1.</w:t>
            </w:r>
            <w:r w:rsidRPr="00260F65">
              <w:rPr>
                <w:rFonts w:cstheme="minorHAnsi"/>
              </w:rPr>
              <w:tab/>
              <w:t xml:space="preserve">Which of the following operations is not a method of applying fertilizer? </w:t>
            </w:r>
          </w:p>
          <w:p w14:paraId="32E8C53A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 xml:space="preserve">Placement </w:t>
            </w:r>
          </w:p>
          <w:p w14:paraId="26E31D8F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 xml:space="preserve">Broadcasting </w:t>
            </w:r>
          </w:p>
          <w:p w14:paraId="71F1C878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 xml:space="preserve">Mulching </w:t>
            </w:r>
          </w:p>
          <w:p w14:paraId="63A49568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 xml:space="preserve"> Spraying </w:t>
            </w:r>
          </w:p>
          <w:p w14:paraId="3C04B3B0" w14:textId="77777777" w:rsidR="00260F65" w:rsidRPr="00260F65" w:rsidRDefault="00260F65" w:rsidP="00260F65">
            <w:pPr>
              <w:rPr>
                <w:rFonts w:cstheme="minorHAnsi"/>
              </w:rPr>
            </w:pPr>
          </w:p>
          <w:p w14:paraId="1B6E38E9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2.</w:t>
            </w:r>
            <w:r w:rsidRPr="00260F65">
              <w:rPr>
                <w:rFonts w:cstheme="minorHAnsi"/>
              </w:rPr>
              <w:tab/>
              <w:t xml:space="preserve">Which of these cannot be used as a mulch? </w:t>
            </w:r>
          </w:p>
          <w:p w14:paraId="6E8A118B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>Dry grass</w:t>
            </w:r>
          </w:p>
          <w:p w14:paraId="41CFE59A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>Wool</w:t>
            </w:r>
          </w:p>
          <w:p w14:paraId="5FA81232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>Compost</w:t>
            </w:r>
          </w:p>
          <w:p w14:paraId="4DCEEC6B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 xml:space="preserve">Dry leaves </w:t>
            </w:r>
          </w:p>
          <w:p w14:paraId="1650A010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3.</w:t>
            </w:r>
            <w:r w:rsidRPr="00260F65">
              <w:rPr>
                <w:rFonts w:cstheme="minorHAnsi"/>
              </w:rPr>
              <w:tab/>
              <w:t xml:space="preserve">The type of fertilizer which contains only one nutrient is called </w:t>
            </w:r>
          </w:p>
          <w:p w14:paraId="2E193B76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 xml:space="preserve">straight </w:t>
            </w:r>
          </w:p>
          <w:p w14:paraId="190AF9CF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 xml:space="preserve"> compound</w:t>
            </w:r>
          </w:p>
          <w:p w14:paraId="551E28CE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>complex</w:t>
            </w:r>
          </w:p>
          <w:p w14:paraId="01103FEE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 xml:space="preserve">ternary </w:t>
            </w:r>
          </w:p>
          <w:p w14:paraId="67713FD0" w14:textId="77777777" w:rsidR="00260F65" w:rsidRPr="00260F65" w:rsidRDefault="00260F65" w:rsidP="00260F65">
            <w:pPr>
              <w:rPr>
                <w:rFonts w:cstheme="minorHAnsi"/>
              </w:rPr>
            </w:pPr>
          </w:p>
          <w:p w14:paraId="7EA9EACC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>4.</w:t>
            </w:r>
            <w:r w:rsidRPr="00260F65">
              <w:rPr>
                <w:rFonts w:cstheme="minorHAnsi"/>
              </w:rPr>
              <w:tab/>
              <w:t xml:space="preserve">Soil fertility is lost by </w:t>
            </w:r>
          </w:p>
          <w:p w14:paraId="57A1906A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a.</w:t>
            </w:r>
            <w:r w:rsidRPr="00260F65">
              <w:rPr>
                <w:rFonts w:cstheme="minorHAnsi"/>
              </w:rPr>
              <w:tab/>
              <w:t xml:space="preserve"> mulching </w:t>
            </w:r>
          </w:p>
          <w:p w14:paraId="6C2E1988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 xml:space="preserve"> bush fallowing </w:t>
            </w:r>
          </w:p>
          <w:p w14:paraId="3F966D3E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 xml:space="preserve"> crop rotation </w:t>
            </w:r>
          </w:p>
          <w:p w14:paraId="08E9C0AA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 xml:space="preserve">bush burning </w:t>
            </w:r>
          </w:p>
          <w:p w14:paraId="0A90E4C5" w14:textId="77777777" w:rsidR="00260F65" w:rsidRPr="00260F65" w:rsidRDefault="00260F65" w:rsidP="00260F65">
            <w:pPr>
              <w:rPr>
                <w:rFonts w:cstheme="minorHAnsi"/>
              </w:rPr>
            </w:pPr>
          </w:p>
          <w:p w14:paraId="73A51714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lastRenderedPageBreak/>
              <w:t>5.</w:t>
            </w:r>
            <w:r w:rsidRPr="00260F65">
              <w:rPr>
                <w:rFonts w:cstheme="minorHAnsi"/>
              </w:rPr>
              <w:tab/>
              <w:t xml:space="preserve">An example of a major soil nutrient is </w:t>
            </w:r>
          </w:p>
          <w:p w14:paraId="1F735F57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 xml:space="preserve">a. </w:t>
            </w:r>
            <w:r w:rsidRPr="00260F65">
              <w:rPr>
                <w:rFonts w:cstheme="minorHAnsi"/>
              </w:rPr>
              <w:tab/>
              <w:t>boron</w:t>
            </w:r>
          </w:p>
          <w:p w14:paraId="281D56DC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b.</w:t>
            </w:r>
            <w:r w:rsidRPr="00260F65">
              <w:rPr>
                <w:rFonts w:cstheme="minorHAnsi"/>
              </w:rPr>
              <w:tab/>
              <w:t>calcium</w:t>
            </w:r>
          </w:p>
          <w:p w14:paraId="089A0FFD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c.</w:t>
            </w:r>
            <w:r w:rsidRPr="00260F65">
              <w:rPr>
                <w:rFonts w:cstheme="minorHAnsi"/>
              </w:rPr>
              <w:tab/>
              <w:t>cobalt</w:t>
            </w:r>
          </w:p>
          <w:p w14:paraId="19641D20" w14:textId="77777777" w:rsidR="00260F65" w:rsidRPr="00260F65" w:rsidRDefault="00260F65" w:rsidP="00260F65">
            <w:pPr>
              <w:rPr>
                <w:rFonts w:cstheme="minorHAnsi"/>
              </w:rPr>
            </w:pPr>
            <w:r w:rsidRPr="00260F65">
              <w:rPr>
                <w:rFonts w:cstheme="minorHAnsi"/>
              </w:rPr>
              <w:tab/>
              <w:t>d.</w:t>
            </w:r>
            <w:r w:rsidRPr="00260F65">
              <w:rPr>
                <w:rFonts w:cstheme="minorHAnsi"/>
              </w:rPr>
              <w:tab/>
              <w:t>molybdenum</w:t>
            </w:r>
          </w:p>
          <w:p w14:paraId="66CE43E7" w14:textId="77777777" w:rsidR="00260F65" w:rsidRPr="00260F65" w:rsidRDefault="00260F65" w:rsidP="00260F65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1696" w:type="dxa"/>
          </w:tcPr>
          <w:p w14:paraId="78A6F73A" w14:textId="42C83A46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1. 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 xml:space="preserve">Urea is a good source of </w:t>
            </w:r>
          </w:p>
          <w:p w14:paraId="386760E2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calcium in the soil </w:t>
            </w:r>
          </w:p>
          <w:p w14:paraId="70FC9ED5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nitrogen in the soil </w:t>
            </w:r>
          </w:p>
          <w:p w14:paraId="26663E54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phosphorous in the soil</w:t>
            </w:r>
          </w:p>
          <w:p w14:paraId="3B71D430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potassium in the soil </w:t>
            </w:r>
          </w:p>
          <w:p w14:paraId="18E60DB5" w14:textId="77777777" w:rsidR="00260F65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88B2E" w14:textId="7097985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The adult mosquito lays eggs, which hatch into </w:t>
            </w:r>
          </w:p>
          <w:p w14:paraId="78F046EA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imago</w:t>
            </w:r>
          </w:p>
          <w:p w14:paraId="34DD6BBB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pupa</w:t>
            </w:r>
          </w:p>
          <w:p w14:paraId="2D7AADFD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larva</w:t>
            </w:r>
          </w:p>
          <w:p w14:paraId="5671A092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embryo</w:t>
            </w:r>
          </w:p>
          <w:p w14:paraId="6029DCD3" w14:textId="77777777" w:rsidR="00260F65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9780C" w14:textId="0A0A8166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The larval stage of the life cycle of a mosquito can last for about </w:t>
            </w:r>
          </w:p>
          <w:p w14:paraId="234F45B1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4 – 18 days </w:t>
            </w:r>
          </w:p>
          <w:p w14:paraId="33316F45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2 – 14 days </w:t>
            </w:r>
          </w:p>
          <w:p w14:paraId="0A8666FD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>3 – 10 days</w:t>
            </w:r>
          </w:p>
          <w:p w14:paraId="61299EDF" w14:textId="77777777" w:rsidR="00260F65" w:rsidRPr="007A6663" w:rsidRDefault="00260F65" w:rsidP="00260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 w:rsidRPr="007A666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12 – 13 days </w:t>
            </w:r>
          </w:p>
          <w:p w14:paraId="422479E8" w14:textId="77777777" w:rsidR="00260F65" w:rsidRDefault="00260F65" w:rsidP="00166412"/>
        </w:tc>
      </w:tr>
      <w:bookmarkEnd w:id="0"/>
    </w:tbl>
    <w:p w14:paraId="2E3D2FC8" w14:textId="77777777" w:rsidR="00260F65" w:rsidRDefault="00260F65" w:rsidP="00260F65"/>
    <w:p w14:paraId="7C5EDE4C" w14:textId="77777777" w:rsidR="00260F65" w:rsidRDefault="00260F65" w:rsidP="00260F65">
      <w:pPr>
        <w:pStyle w:val="NoSpacing"/>
        <w:rPr>
          <w:rFonts w:ascii="Segoe UI Semibold" w:hAnsi="Segoe UI Semibold" w:cs="Times New Roman"/>
          <w:b/>
          <w:bCs/>
        </w:rPr>
      </w:pPr>
      <w:r>
        <w:rPr>
          <w:rFonts w:ascii="Segoe UI Semibold" w:hAnsi="Segoe UI Semibold" w:cs="Times New Roman"/>
          <w:b/>
          <w:bCs/>
        </w:rPr>
        <w:t xml:space="preserve">Name of Teacher:                                                                       School:                                                                       District: </w:t>
      </w:r>
    </w:p>
    <w:p w14:paraId="5E831739" w14:textId="77777777" w:rsidR="00260F65" w:rsidRDefault="00260F65" w:rsidP="00260F65"/>
    <w:p w14:paraId="661ECB3C" w14:textId="77777777" w:rsidR="00260F65" w:rsidRDefault="00260F65" w:rsidP="00260F65"/>
    <w:p w14:paraId="529C470F" w14:textId="77777777" w:rsidR="006910C6" w:rsidRDefault="006910C6"/>
    <w:sectPr w:rsidR="006910C6" w:rsidSect="00361922">
      <w:pgSz w:w="16838" w:h="11906" w:orient="landscape"/>
      <w:pgMar w:top="567" w:right="111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Segoe UI Semibold">
    <w:panose1 w:val="020B0702040204090203"/>
    <w:charset w:val="00"/>
    <w:family w:val="swiss"/>
    <w:pitch w:val="variable"/>
    <w:sig w:usb0="E40006FF" w:usb1="4000E07B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147F"/>
    <w:multiLevelType w:val="hybridMultilevel"/>
    <w:tmpl w:val="4EEC341E"/>
    <w:lvl w:ilvl="0" w:tplc="EEC46EA6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66A63"/>
    <w:multiLevelType w:val="hybridMultilevel"/>
    <w:tmpl w:val="8E224B4A"/>
    <w:lvl w:ilvl="0" w:tplc="4F7E09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B42CF"/>
    <w:multiLevelType w:val="hybridMultilevel"/>
    <w:tmpl w:val="213087E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B23D8"/>
    <w:multiLevelType w:val="hybridMultilevel"/>
    <w:tmpl w:val="F19207E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066F8"/>
    <w:multiLevelType w:val="hybridMultilevel"/>
    <w:tmpl w:val="B300931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BA3843"/>
    <w:multiLevelType w:val="hybridMultilevel"/>
    <w:tmpl w:val="C48EF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159359">
    <w:abstractNumId w:val="1"/>
  </w:num>
  <w:num w:numId="2" w16cid:durableId="1297104898">
    <w:abstractNumId w:val="2"/>
  </w:num>
  <w:num w:numId="3" w16cid:durableId="1475753174">
    <w:abstractNumId w:val="0"/>
  </w:num>
  <w:num w:numId="4" w16cid:durableId="656375110">
    <w:abstractNumId w:val="5"/>
  </w:num>
  <w:num w:numId="5" w16cid:durableId="919675259">
    <w:abstractNumId w:val="3"/>
  </w:num>
  <w:num w:numId="6" w16cid:durableId="4790794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6CC"/>
    <w:rsid w:val="00054F46"/>
    <w:rsid w:val="00163C76"/>
    <w:rsid w:val="00260F65"/>
    <w:rsid w:val="002977A2"/>
    <w:rsid w:val="005E66CC"/>
    <w:rsid w:val="006910C6"/>
    <w:rsid w:val="00E0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1A2BF"/>
  <w15:chartTrackingRefBased/>
  <w15:docId w15:val="{C0551CA4-3930-4B6A-8D8B-296A2090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F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0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60F65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60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647</Words>
  <Characters>3690</Characters>
  <Application>Microsoft Office Word</Application>
  <DocSecurity>0</DocSecurity>
  <Lines>30</Lines>
  <Paragraphs>8</Paragraphs>
  <ScaleCrop>false</ScaleCrop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3</cp:revision>
  <dcterms:created xsi:type="dcterms:W3CDTF">2023-03-08T08:51:00Z</dcterms:created>
  <dcterms:modified xsi:type="dcterms:W3CDTF">2023-04-04T16:00:00Z</dcterms:modified>
</cp:coreProperties>
</file>